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43242" w14:textId="77777777" w:rsidR="00DC2D9A" w:rsidRPr="002E7F1B" w:rsidRDefault="00DC2D9A" w:rsidP="00DC2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7948F753" w14:textId="77777777" w:rsidR="006C0C9B" w:rsidRPr="002E7F1B" w:rsidRDefault="006C0C9B" w:rsidP="006C0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E7F1B">
        <w:rPr>
          <w:rFonts w:ascii="Times New Roman" w:eastAsia="Times New Roman" w:hAnsi="Times New Roman" w:cs="Times New Roman"/>
          <w:b/>
          <w:sz w:val="27"/>
          <w:szCs w:val="27"/>
        </w:rPr>
        <w:t>П</w:t>
      </w:r>
      <w:r w:rsidR="00DC2D9A" w:rsidRPr="002E7F1B">
        <w:rPr>
          <w:rFonts w:ascii="Times New Roman" w:eastAsia="Times New Roman" w:hAnsi="Times New Roman" w:cs="Times New Roman"/>
          <w:b/>
          <w:sz w:val="27"/>
          <w:szCs w:val="27"/>
        </w:rPr>
        <w:t>лан</w:t>
      </w:r>
      <w:r w:rsidRPr="002E7F1B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DC2D9A" w:rsidRPr="002E7F1B">
        <w:rPr>
          <w:rFonts w:ascii="Times New Roman" w:eastAsia="Times New Roman" w:hAnsi="Times New Roman" w:cs="Times New Roman"/>
          <w:b/>
          <w:sz w:val="27"/>
          <w:szCs w:val="27"/>
        </w:rPr>
        <w:t xml:space="preserve">мероприятий </w:t>
      </w:r>
    </w:p>
    <w:p w14:paraId="7F4513D3" w14:textId="77777777" w:rsidR="000C3ABA" w:rsidRPr="002E7F1B" w:rsidRDefault="00DC2D9A" w:rsidP="006C0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E7F1B">
        <w:rPr>
          <w:rFonts w:ascii="Times New Roman" w:eastAsia="Times New Roman" w:hAnsi="Times New Roman" w:cs="Times New Roman"/>
          <w:b/>
          <w:sz w:val="27"/>
          <w:szCs w:val="27"/>
        </w:rPr>
        <w:t>по проведению Всероссийской акции «Безопасность детства – 20</w:t>
      </w:r>
      <w:r w:rsidR="002C445F" w:rsidRPr="002E7F1B">
        <w:rPr>
          <w:rFonts w:ascii="Times New Roman" w:eastAsia="Times New Roman" w:hAnsi="Times New Roman" w:cs="Times New Roman"/>
          <w:b/>
          <w:sz w:val="27"/>
          <w:szCs w:val="27"/>
        </w:rPr>
        <w:t>20/21</w:t>
      </w:r>
      <w:r w:rsidRPr="002E7F1B">
        <w:rPr>
          <w:rFonts w:ascii="Times New Roman" w:eastAsia="Times New Roman" w:hAnsi="Times New Roman" w:cs="Times New Roman"/>
          <w:b/>
          <w:sz w:val="27"/>
          <w:szCs w:val="27"/>
        </w:rPr>
        <w:t>»</w:t>
      </w:r>
      <w:r w:rsidR="00F352D1" w:rsidRPr="002E7F1B">
        <w:rPr>
          <w:rFonts w:ascii="Times New Roman" w:eastAsia="Times New Roman" w:hAnsi="Times New Roman" w:cs="Times New Roman"/>
          <w:b/>
          <w:sz w:val="27"/>
          <w:szCs w:val="27"/>
        </w:rPr>
        <w:t xml:space="preserve"> в зимний период</w:t>
      </w:r>
    </w:p>
    <w:p w14:paraId="18167C6B" w14:textId="77777777" w:rsidR="000C3ABA" w:rsidRPr="002E7F1B" w:rsidRDefault="000C3ABA" w:rsidP="000C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E7F1B">
        <w:rPr>
          <w:rFonts w:ascii="Times New Roman" w:eastAsia="Times New Roman" w:hAnsi="Times New Roman" w:cs="Times New Roman"/>
          <w:b/>
          <w:sz w:val="27"/>
          <w:szCs w:val="27"/>
        </w:rPr>
        <w:t>на территории Брянской области</w:t>
      </w:r>
    </w:p>
    <w:p w14:paraId="31AFC49A" w14:textId="77777777" w:rsidR="0031774D" w:rsidRDefault="0031774D" w:rsidP="000C3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3F161678" w14:textId="77777777" w:rsidR="0031774D" w:rsidRDefault="0031774D" w:rsidP="000C3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Телефоны горячих линий</w:t>
      </w:r>
    </w:p>
    <w:p w14:paraId="4D68E138" w14:textId="77777777" w:rsidR="0031774D" w:rsidRDefault="0031774D" w:rsidP="000C3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4B950333" w14:textId="77777777" w:rsidR="0031774D" w:rsidRDefault="0031774D" w:rsidP="000C3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Детский телефон доверия 8-800-2000-122</w:t>
      </w:r>
    </w:p>
    <w:p w14:paraId="2EA89DE9" w14:textId="77777777" w:rsidR="0031774D" w:rsidRDefault="0031774D" w:rsidP="000C3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Уполномоченный по правам реб</w:t>
      </w:r>
      <w:r w:rsidR="002E7F1B">
        <w:rPr>
          <w:rFonts w:ascii="Times New Roman" w:eastAsia="Times New Roman" w:hAnsi="Times New Roman" w:cs="Times New Roman"/>
          <w:sz w:val="27"/>
          <w:szCs w:val="27"/>
        </w:rPr>
        <w:t>енка в Брянской области 67-50-75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 w:rsidR="002E7F1B">
        <w:rPr>
          <w:rFonts w:ascii="Times New Roman" w:eastAsia="Times New Roman" w:hAnsi="Times New Roman" w:cs="Times New Roman"/>
          <w:sz w:val="27"/>
          <w:szCs w:val="27"/>
        </w:rPr>
        <w:t xml:space="preserve"> 67-50-74</w:t>
      </w:r>
    </w:p>
    <w:p w14:paraId="15BEBA14" w14:textId="77777777" w:rsidR="0031774D" w:rsidRDefault="0031774D" w:rsidP="000C3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ГУ МЧС России по Брян</w:t>
      </w:r>
      <w:r w:rsidR="002E7F1B">
        <w:rPr>
          <w:rFonts w:ascii="Times New Roman" w:eastAsia="Times New Roman" w:hAnsi="Times New Roman" w:cs="Times New Roman"/>
          <w:sz w:val="27"/>
          <w:szCs w:val="27"/>
        </w:rPr>
        <w:t>ской области 74-21-64, 64-63-79</w:t>
      </w:r>
    </w:p>
    <w:p w14:paraId="50F56137" w14:textId="77777777" w:rsidR="0031774D" w:rsidRDefault="0031774D" w:rsidP="000C3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УМВД Росс</w:t>
      </w:r>
      <w:r w:rsidR="002E7F1B">
        <w:rPr>
          <w:rFonts w:ascii="Times New Roman" w:eastAsia="Times New Roman" w:hAnsi="Times New Roman" w:cs="Times New Roman"/>
          <w:sz w:val="27"/>
          <w:szCs w:val="27"/>
        </w:rPr>
        <w:t>ии по Брянской области 74-20-23</w:t>
      </w:r>
    </w:p>
    <w:p w14:paraId="709F4D8C" w14:textId="77777777" w:rsidR="0031774D" w:rsidRDefault="0031774D" w:rsidP="000C3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Департамент семьи, социальной </w:t>
      </w:r>
      <w:r w:rsidR="002E7F1B">
        <w:rPr>
          <w:rFonts w:ascii="Times New Roman" w:eastAsia="Times New Roman" w:hAnsi="Times New Roman" w:cs="Times New Roman"/>
          <w:sz w:val="27"/>
          <w:szCs w:val="27"/>
        </w:rPr>
        <w:t>и демографической политики Брян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 w:rsidR="002E7F1B">
        <w:rPr>
          <w:rFonts w:ascii="Times New Roman" w:eastAsia="Times New Roman" w:hAnsi="Times New Roman" w:cs="Times New Roman"/>
          <w:sz w:val="27"/>
          <w:szCs w:val="27"/>
        </w:rPr>
        <w:t>кой области 67-43-72</w:t>
      </w:r>
    </w:p>
    <w:p w14:paraId="2A6EFA82" w14:textId="77777777" w:rsidR="0031774D" w:rsidRDefault="0031774D" w:rsidP="000C3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Департамент образования </w:t>
      </w:r>
      <w:r w:rsidR="002E7F1B">
        <w:rPr>
          <w:rFonts w:ascii="Times New Roman" w:eastAsia="Times New Roman" w:hAnsi="Times New Roman" w:cs="Times New Roman"/>
          <w:sz w:val="27"/>
          <w:szCs w:val="27"/>
        </w:rPr>
        <w:t>и науки Брянской области 66-02-69, 74-31-58</w:t>
      </w:r>
    </w:p>
    <w:p w14:paraId="7E8D106F" w14:textId="77777777" w:rsidR="002E7F1B" w:rsidRDefault="002E7F1B" w:rsidP="000C3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Департамент культуры Брянской области 74-32-74</w:t>
      </w:r>
    </w:p>
    <w:p w14:paraId="04BC6FE8" w14:textId="77777777" w:rsidR="002E7F1B" w:rsidRDefault="002E7F1B" w:rsidP="000C3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Управление физической культуры и спорта Брянкой области 74-01-81</w:t>
      </w:r>
    </w:p>
    <w:p w14:paraId="4C1DDB3E" w14:textId="77777777" w:rsidR="002E7F1B" w:rsidRPr="002C445F" w:rsidRDefault="002E7F1B" w:rsidP="000C3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Управление государственной службы по труду и занятости населения  Брянской области 64-21-71, 41-17-68</w:t>
      </w:r>
    </w:p>
    <w:p w14:paraId="3070A9B3" w14:textId="77777777" w:rsidR="007124A7" w:rsidRPr="009F1B62" w:rsidRDefault="007124A7" w:rsidP="007B4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highlight w:val="yellow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94"/>
        <w:gridCol w:w="5426"/>
        <w:gridCol w:w="1714"/>
        <w:gridCol w:w="4904"/>
        <w:gridCol w:w="2354"/>
      </w:tblGrid>
      <w:tr w:rsidR="002C3E1A" w:rsidRPr="009F1B62" w14:paraId="5B2553D3" w14:textId="77777777" w:rsidTr="003A06D7">
        <w:trPr>
          <w:tblHeader/>
        </w:trPr>
        <w:tc>
          <w:tcPr>
            <w:tcW w:w="594" w:type="dxa"/>
          </w:tcPr>
          <w:p w14:paraId="6D2AF923" w14:textId="77777777" w:rsidR="00A76B82" w:rsidRPr="006C0C9B" w:rsidRDefault="00A76B82" w:rsidP="00181D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C9B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5426" w:type="dxa"/>
          </w:tcPr>
          <w:p w14:paraId="24A4AE00" w14:textId="77777777" w:rsidR="00A76B82" w:rsidRPr="006C0C9B" w:rsidRDefault="00A76B82" w:rsidP="00181D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C9B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14" w:type="dxa"/>
          </w:tcPr>
          <w:p w14:paraId="5CB3FA42" w14:textId="77777777" w:rsidR="00A76B82" w:rsidRPr="006C0C9B" w:rsidRDefault="00A76B82" w:rsidP="00181D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C9B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 (месяц)</w:t>
            </w:r>
          </w:p>
        </w:tc>
        <w:tc>
          <w:tcPr>
            <w:tcW w:w="4904" w:type="dxa"/>
          </w:tcPr>
          <w:p w14:paraId="7F94A205" w14:textId="77777777" w:rsidR="00A76B82" w:rsidRPr="006C0C9B" w:rsidRDefault="00A76B82" w:rsidP="00181D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C9B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0418972D" w14:textId="77777777" w:rsidR="00A76B82" w:rsidRPr="006C0C9B" w:rsidRDefault="00016118" w:rsidP="00181D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C9B">
              <w:rPr>
                <w:rFonts w:ascii="Times New Roman" w:hAnsi="Times New Roman" w:cs="Times New Roman"/>
                <w:b/>
                <w:sz w:val="26"/>
                <w:szCs w:val="26"/>
              </w:rPr>
              <w:t>Ведомство</w:t>
            </w:r>
            <w:r w:rsidR="00A76B82" w:rsidRPr="006C0C9B">
              <w:rPr>
                <w:rFonts w:ascii="Times New Roman" w:hAnsi="Times New Roman" w:cs="Times New Roman"/>
                <w:b/>
                <w:sz w:val="26"/>
                <w:szCs w:val="26"/>
              </w:rPr>
              <w:t>, ответственн</w:t>
            </w:r>
            <w:r w:rsidRPr="006C0C9B">
              <w:rPr>
                <w:rFonts w:ascii="Times New Roman" w:hAnsi="Times New Roman" w:cs="Times New Roman"/>
                <w:b/>
                <w:sz w:val="26"/>
                <w:szCs w:val="26"/>
              </w:rPr>
              <w:t>ое</w:t>
            </w:r>
            <w:r w:rsidR="00A76B82" w:rsidRPr="006C0C9B">
              <w:rPr>
                <w:rFonts w:ascii="Times New Roman" w:hAnsi="Times New Roman" w:cs="Times New Roman"/>
                <w:b/>
                <w:sz w:val="26"/>
                <w:szCs w:val="26"/>
              </w:rPr>
              <w:t>за</w:t>
            </w:r>
          </w:p>
          <w:p w14:paraId="3E6C487A" w14:textId="77777777" w:rsidR="00A76B82" w:rsidRPr="006C0C9B" w:rsidRDefault="00A76B82" w:rsidP="00181D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C9B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проведение мероприятия</w:t>
            </w:r>
          </w:p>
        </w:tc>
      </w:tr>
      <w:tr w:rsidR="00DC43ED" w:rsidRPr="009F1B62" w14:paraId="6EDC9CA9" w14:textId="77777777" w:rsidTr="003A06D7">
        <w:tc>
          <w:tcPr>
            <w:tcW w:w="594" w:type="dxa"/>
          </w:tcPr>
          <w:p w14:paraId="420DA7E2" w14:textId="77777777" w:rsidR="00DC43ED" w:rsidRPr="00866535" w:rsidRDefault="00DC43ED" w:rsidP="00181DF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66535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426" w:type="dxa"/>
          </w:tcPr>
          <w:p w14:paraId="20EE67F7" w14:textId="77777777" w:rsidR="00DC43ED" w:rsidRPr="00866535" w:rsidRDefault="00DC43ED" w:rsidP="00FE30C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66535">
              <w:rPr>
                <w:rFonts w:ascii="Times New Roman" w:hAnsi="Times New Roman" w:cs="Times New Roman"/>
                <w:sz w:val="27"/>
                <w:szCs w:val="27"/>
              </w:rPr>
              <w:t>Показательная тренировка по обеспечению безопасности людей на водных объектах в зимний период</w:t>
            </w:r>
          </w:p>
          <w:p w14:paraId="7517208E" w14:textId="77777777" w:rsidR="005F3A73" w:rsidRPr="00866535" w:rsidRDefault="005F3A73" w:rsidP="00FE30C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</w:tcPr>
          <w:p w14:paraId="1348DFC6" w14:textId="77777777" w:rsidR="00DC43ED" w:rsidRPr="00866535" w:rsidRDefault="00DC43ED" w:rsidP="00E2704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66535">
              <w:rPr>
                <w:rFonts w:ascii="Times New Roman" w:hAnsi="Times New Roman" w:cs="Times New Roman"/>
                <w:sz w:val="27"/>
                <w:szCs w:val="27"/>
              </w:rPr>
              <w:t>декабрь 2020</w:t>
            </w:r>
          </w:p>
        </w:tc>
        <w:tc>
          <w:tcPr>
            <w:tcW w:w="4904" w:type="dxa"/>
          </w:tcPr>
          <w:p w14:paraId="6DBD6FE4" w14:textId="77777777" w:rsidR="00DC43ED" w:rsidRPr="003F7B21" w:rsidRDefault="00DC43ED" w:rsidP="00E2704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7B21">
              <w:rPr>
                <w:rFonts w:ascii="Times New Roman" w:hAnsi="Times New Roman" w:cs="Times New Roman"/>
                <w:sz w:val="27"/>
                <w:szCs w:val="27"/>
              </w:rPr>
              <w:t xml:space="preserve">г. Брянск, река Десна </w:t>
            </w:r>
          </w:p>
          <w:p w14:paraId="177A6A2D" w14:textId="77777777" w:rsidR="00DC43ED" w:rsidRPr="003F7B21" w:rsidRDefault="00DC43ED" w:rsidP="008C780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7B21">
              <w:rPr>
                <w:rFonts w:ascii="Times New Roman" w:hAnsi="Times New Roman" w:cs="Times New Roman"/>
                <w:sz w:val="27"/>
                <w:szCs w:val="27"/>
              </w:rPr>
              <w:t>(в районе ж/д Вокзала Брянск-1)</w:t>
            </w:r>
          </w:p>
        </w:tc>
        <w:tc>
          <w:tcPr>
            <w:tcW w:w="2354" w:type="dxa"/>
            <w:vMerge w:val="restart"/>
            <w:tcBorders>
              <w:right w:val="single" w:sz="4" w:space="0" w:color="auto"/>
            </w:tcBorders>
          </w:tcPr>
          <w:p w14:paraId="4E480D00" w14:textId="77777777" w:rsidR="00DC43ED" w:rsidRPr="003F7B21" w:rsidRDefault="00DC43ED" w:rsidP="0001611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D278BDF" w14:textId="77777777" w:rsidR="00DC43ED" w:rsidRPr="003F7B21" w:rsidRDefault="00DC43ED" w:rsidP="0001611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12DBFCE" w14:textId="77777777" w:rsidR="00DC43ED" w:rsidRPr="003F7B21" w:rsidRDefault="00DC43ED" w:rsidP="0001611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3241ADA" w14:textId="77777777" w:rsidR="00DC43ED" w:rsidRPr="003F7B21" w:rsidRDefault="00DC43ED" w:rsidP="0001611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B26EEF1" w14:textId="77777777" w:rsidR="00DC43ED" w:rsidRPr="003F7B21" w:rsidRDefault="00DC43ED" w:rsidP="0001611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FA973E8" w14:textId="77777777" w:rsidR="00DA40D4" w:rsidRDefault="00DA40D4" w:rsidP="0001611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2D07BC0" w14:textId="77777777" w:rsidR="00DA40D4" w:rsidRDefault="00DA40D4" w:rsidP="0001611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32840F4" w14:textId="77777777" w:rsidR="00DA40D4" w:rsidRDefault="00DA40D4" w:rsidP="0001611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A50A011" w14:textId="77777777" w:rsidR="00DC43ED" w:rsidRDefault="00DC43ED" w:rsidP="0001611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7B21">
              <w:rPr>
                <w:rFonts w:ascii="Times New Roman" w:hAnsi="Times New Roman" w:cs="Times New Roman"/>
                <w:sz w:val="27"/>
                <w:szCs w:val="27"/>
              </w:rPr>
              <w:t>ГУ МЧС России по Брянской области</w:t>
            </w:r>
          </w:p>
          <w:p w14:paraId="72197454" w14:textId="77777777" w:rsidR="001601A7" w:rsidRDefault="001601A7" w:rsidP="0001611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590B7A5" w14:textId="77777777" w:rsidR="001601A7" w:rsidRDefault="001601A7" w:rsidP="0001611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BE21BF8" w14:textId="77777777" w:rsidR="001601A7" w:rsidRPr="003F7B21" w:rsidRDefault="001601A7" w:rsidP="001601A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7B2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ГУ МЧС России по Брянской области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Уполномоченный по правам ребенка в Брянской области</w:t>
            </w:r>
          </w:p>
          <w:p w14:paraId="1C57C992" w14:textId="77777777" w:rsidR="00DC43ED" w:rsidRPr="003F7B21" w:rsidRDefault="00DC43ED" w:rsidP="006A0DA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C43ED" w:rsidRPr="009F1B62" w14:paraId="42938069" w14:textId="77777777" w:rsidTr="003A06D7">
        <w:tc>
          <w:tcPr>
            <w:tcW w:w="594" w:type="dxa"/>
          </w:tcPr>
          <w:p w14:paraId="2072E932" w14:textId="77777777" w:rsidR="00DC43ED" w:rsidRPr="00866535" w:rsidRDefault="00DC43ED" w:rsidP="00181DF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66535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5426" w:type="dxa"/>
          </w:tcPr>
          <w:p w14:paraId="7368E8EB" w14:textId="77777777" w:rsidR="00DC43ED" w:rsidRPr="00866535" w:rsidRDefault="00DC43ED" w:rsidP="002C445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66535">
              <w:rPr>
                <w:rFonts w:ascii="Times New Roman" w:hAnsi="Times New Roman" w:cs="Times New Roman"/>
                <w:sz w:val="27"/>
                <w:szCs w:val="27"/>
              </w:rPr>
              <w:t xml:space="preserve">Проведение профилактических (рейдовых) мероприятий на водоемах Брянской области </w:t>
            </w:r>
          </w:p>
        </w:tc>
        <w:tc>
          <w:tcPr>
            <w:tcW w:w="1714" w:type="dxa"/>
          </w:tcPr>
          <w:p w14:paraId="1ABC83B2" w14:textId="77777777" w:rsidR="00DC43ED" w:rsidRPr="00866535" w:rsidRDefault="00DC43ED" w:rsidP="00DC43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66535">
              <w:rPr>
                <w:rFonts w:ascii="Times New Roman" w:hAnsi="Times New Roman" w:cs="Times New Roman"/>
                <w:sz w:val="27"/>
                <w:szCs w:val="27"/>
              </w:rPr>
              <w:t xml:space="preserve">декабрь 2020 </w:t>
            </w:r>
            <w:r w:rsidR="002728E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866535">
              <w:rPr>
                <w:rFonts w:ascii="Times New Roman" w:hAnsi="Times New Roman" w:cs="Times New Roman"/>
                <w:sz w:val="27"/>
                <w:szCs w:val="27"/>
              </w:rPr>
              <w:t>февраль 2021</w:t>
            </w:r>
          </w:p>
          <w:p w14:paraId="4D15151C" w14:textId="77777777" w:rsidR="005F3A73" w:rsidRPr="00866535" w:rsidRDefault="005F3A73" w:rsidP="00DC43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04" w:type="dxa"/>
          </w:tcPr>
          <w:p w14:paraId="3CD7BE05" w14:textId="77777777" w:rsidR="00DC43ED" w:rsidRPr="003F7B21" w:rsidRDefault="00DC43ED" w:rsidP="00E2704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7B21">
              <w:rPr>
                <w:rFonts w:ascii="Times New Roman" w:hAnsi="Times New Roman" w:cs="Times New Roman"/>
                <w:sz w:val="27"/>
                <w:szCs w:val="27"/>
              </w:rPr>
              <w:t>Муниципальные образования Брянской области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14:paraId="3BA1A068" w14:textId="77777777" w:rsidR="00DC43ED" w:rsidRPr="003F7B21" w:rsidRDefault="00DC43ED" w:rsidP="0001611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C43ED" w:rsidRPr="009F1B62" w14:paraId="4913DF6B" w14:textId="77777777" w:rsidTr="003A06D7">
        <w:tc>
          <w:tcPr>
            <w:tcW w:w="594" w:type="dxa"/>
          </w:tcPr>
          <w:p w14:paraId="2FB212B0" w14:textId="77777777" w:rsidR="00DC43ED" w:rsidRPr="003F7B21" w:rsidRDefault="00DC43ED" w:rsidP="00181DF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7B21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5426" w:type="dxa"/>
          </w:tcPr>
          <w:p w14:paraId="5D83BBE8" w14:textId="5BAE0A39" w:rsidR="00DC43ED" w:rsidRPr="003F7B21" w:rsidRDefault="00DC43ED" w:rsidP="00DC43E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7B21">
              <w:rPr>
                <w:rFonts w:ascii="Times New Roman" w:hAnsi="Times New Roman" w:cs="Times New Roman"/>
                <w:sz w:val="27"/>
                <w:szCs w:val="27"/>
              </w:rPr>
              <w:t>Совместно с областными телеканалами (телевидением) прове</w:t>
            </w:r>
            <w:r w:rsidR="005E5E50">
              <w:rPr>
                <w:rFonts w:ascii="Times New Roman" w:hAnsi="Times New Roman" w:cs="Times New Roman"/>
                <w:sz w:val="27"/>
                <w:szCs w:val="27"/>
              </w:rPr>
              <w:t>дение</w:t>
            </w:r>
            <w:r w:rsidRPr="003F7B21">
              <w:rPr>
                <w:rFonts w:ascii="Times New Roman" w:hAnsi="Times New Roman" w:cs="Times New Roman"/>
                <w:sz w:val="27"/>
                <w:szCs w:val="27"/>
              </w:rPr>
              <w:t xml:space="preserve"> рейд</w:t>
            </w:r>
            <w:r w:rsidR="005E5E50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Pr="003F7B21">
              <w:rPr>
                <w:rFonts w:ascii="Times New Roman" w:hAnsi="Times New Roman" w:cs="Times New Roman"/>
                <w:sz w:val="27"/>
                <w:szCs w:val="27"/>
              </w:rPr>
              <w:t xml:space="preserve"> по профилактике пожаров в жилом секторе с посещением многодетных семей</w:t>
            </w:r>
          </w:p>
        </w:tc>
        <w:tc>
          <w:tcPr>
            <w:tcW w:w="1714" w:type="dxa"/>
          </w:tcPr>
          <w:p w14:paraId="21CCA88C" w14:textId="77777777" w:rsidR="00DC43ED" w:rsidRPr="003F7B21" w:rsidRDefault="00DC43ED" w:rsidP="00DC43E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7B21">
              <w:rPr>
                <w:rFonts w:ascii="Times New Roman" w:hAnsi="Times New Roman" w:cs="Times New Roman"/>
                <w:sz w:val="27"/>
                <w:szCs w:val="27"/>
              </w:rPr>
              <w:t>декабрь 2020 -февраль 2021</w:t>
            </w:r>
          </w:p>
        </w:tc>
        <w:tc>
          <w:tcPr>
            <w:tcW w:w="4904" w:type="dxa"/>
          </w:tcPr>
          <w:p w14:paraId="436AC09A" w14:textId="77777777" w:rsidR="00DC43ED" w:rsidRPr="003F7B21" w:rsidRDefault="00DC43ED" w:rsidP="00E2704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7B21">
              <w:rPr>
                <w:rFonts w:ascii="Times New Roman" w:hAnsi="Times New Roman" w:cs="Times New Roman"/>
                <w:sz w:val="27"/>
                <w:szCs w:val="27"/>
              </w:rPr>
              <w:t>Муниципальные образования Брянской области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14:paraId="716BA132" w14:textId="77777777" w:rsidR="00DC43ED" w:rsidRPr="00866535" w:rsidRDefault="00DC43ED" w:rsidP="00016118">
            <w:pPr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DC43ED" w:rsidRPr="009F1B62" w14:paraId="466980A0" w14:textId="77777777" w:rsidTr="003A06D7"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A6EE736" w14:textId="77777777" w:rsidR="00DC43ED" w:rsidRPr="005F3A73" w:rsidRDefault="005F3A73" w:rsidP="00E2704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2BA8C634" w14:textId="77777777" w:rsidR="00DC43ED" w:rsidRPr="003F7B21" w:rsidRDefault="00DC43ED" w:rsidP="00E2704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7B21">
              <w:rPr>
                <w:rFonts w:ascii="Times New Roman" w:hAnsi="Times New Roman" w:cs="Times New Roman"/>
                <w:sz w:val="27"/>
                <w:szCs w:val="27"/>
              </w:rPr>
              <w:t>Проведение противопожарных обследований мест проживания семей, находящихся в социально опасном положении и многодетных семей, находящихся в трудной жизненной ситуации, с осуществлением инструктажей о мерах пожарной безопасности и вручением памяток на противопожарную тематику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04C88C97" w14:textId="77777777" w:rsidR="00DC43ED" w:rsidRPr="003F7B21" w:rsidRDefault="005F3A73" w:rsidP="005F3A7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7B21">
              <w:rPr>
                <w:rFonts w:ascii="Times New Roman" w:hAnsi="Times New Roman" w:cs="Times New Roman"/>
                <w:sz w:val="27"/>
                <w:szCs w:val="27"/>
              </w:rPr>
              <w:t>январь</w:t>
            </w:r>
            <w:r w:rsidR="00DC43ED" w:rsidRPr="003F7B21">
              <w:rPr>
                <w:rFonts w:ascii="Times New Roman" w:hAnsi="Times New Roman" w:cs="Times New Roman"/>
                <w:sz w:val="27"/>
                <w:szCs w:val="27"/>
              </w:rPr>
              <w:t>-февраль 202</w:t>
            </w:r>
            <w:r w:rsidRPr="003F7B2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1CC62C36" w14:textId="77777777" w:rsidR="00DC43ED" w:rsidRPr="003F7B21" w:rsidRDefault="00DC43ED" w:rsidP="00E2704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F7B21">
              <w:rPr>
                <w:rFonts w:ascii="Times New Roman" w:hAnsi="Times New Roman" w:cs="Times New Roman"/>
                <w:sz w:val="27"/>
                <w:szCs w:val="27"/>
              </w:rPr>
              <w:t>Муниципальные образования Брянской области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14:paraId="799AE5A9" w14:textId="77777777" w:rsidR="00DC43ED" w:rsidRPr="00866535" w:rsidRDefault="00DC43ED" w:rsidP="00016118">
            <w:pPr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DC43ED" w:rsidRPr="009F1B62" w14:paraId="45EB1EEC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8785A42" w14:textId="77777777" w:rsidR="00DC43ED" w:rsidRPr="00DA40D4" w:rsidRDefault="005F3A73" w:rsidP="00E2704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40D4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1C2B718B" w14:textId="77777777" w:rsidR="00DC43ED" w:rsidRDefault="00DC43ED" w:rsidP="00E2704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A40D4">
              <w:rPr>
                <w:rFonts w:ascii="Times New Roman" w:hAnsi="Times New Roman" w:cs="Times New Roman"/>
                <w:sz w:val="27"/>
                <w:szCs w:val="27"/>
              </w:rPr>
              <w:t>Проведение Дней открытых дверей в пожарно-спасательных подразделениях Брянского гарнизона, посвященных празднованию Дню спасателя Российской Федерации</w:t>
            </w:r>
          </w:p>
          <w:p w14:paraId="49AF939F" w14:textId="77777777" w:rsidR="00DA40D4" w:rsidRPr="00DA40D4" w:rsidRDefault="00DA40D4" w:rsidP="00E2704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6FBF2874" w14:textId="77777777" w:rsidR="00DC43ED" w:rsidRPr="00DA40D4" w:rsidRDefault="00DC43ED" w:rsidP="00E2704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37FE759" w14:textId="77777777" w:rsidR="00DC43ED" w:rsidRPr="00DA40D4" w:rsidRDefault="00DC43ED" w:rsidP="00E2704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40D4">
              <w:rPr>
                <w:rFonts w:ascii="Times New Roman" w:hAnsi="Times New Roman" w:cs="Times New Roman"/>
                <w:sz w:val="27"/>
                <w:szCs w:val="27"/>
              </w:rPr>
              <w:t>декабрь 2020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2CDB08E4" w14:textId="77777777" w:rsidR="00DC43ED" w:rsidRPr="00866535" w:rsidRDefault="00DC43ED" w:rsidP="00E2704F">
            <w:pPr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  <w:p w14:paraId="69F0D836" w14:textId="77777777" w:rsidR="00DC43ED" w:rsidRPr="00DA40D4" w:rsidRDefault="00DC43ED" w:rsidP="00E2704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40D4">
              <w:rPr>
                <w:rFonts w:ascii="Times New Roman" w:hAnsi="Times New Roman" w:cs="Times New Roman"/>
                <w:sz w:val="27"/>
                <w:szCs w:val="27"/>
              </w:rPr>
              <w:t xml:space="preserve">Пожарно-спасательные части </w:t>
            </w:r>
          </w:p>
          <w:p w14:paraId="57A37119" w14:textId="77777777" w:rsidR="00DC43ED" w:rsidRPr="00866535" w:rsidRDefault="00DC43ED" w:rsidP="00E2704F">
            <w:pPr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DA40D4">
              <w:rPr>
                <w:rFonts w:ascii="Times New Roman" w:hAnsi="Times New Roman" w:cs="Times New Roman"/>
                <w:sz w:val="27"/>
                <w:szCs w:val="27"/>
              </w:rPr>
              <w:t>г. Брянска и Брянской области</w:t>
            </w:r>
          </w:p>
        </w:tc>
        <w:tc>
          <w:tcPr>
            <w:tcW w:w="2354" w:type="dxa"/>
            <w:vMerge w:val="restart"/>
            <w:tcBorders>
              <w:right w:val="single" w:sz="4" w:space="0" w:color="auto"/>
            </w:tcBorders>
          </w:tcPr>
          <w:p w14:paraId="3436B1FC" w14:textId="77777777" w:rsidR="00DC43ED" w:rsidRPr="00866535" w:rsidRDefault="00DC43ED" w:rsidP="00890402">
            <w:pPr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  <w:p w14:paraId="3156EB96" w14:textId="77777777" w:rsidR="00DC43ED" w:rsidRPr="00866535" w:rsidRDefault="00DC43ED" w:rsidP="00890402">
            <w:pPr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  <w:p w14:paraId="6E98A791" w14:textId="77777777" w:rsidR="00DC43ED" w:rsidRPr="00866535" w:rsidRDefault="00DC43ED" w:rsidP="00890402">
            <w:pPr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  <w:p w14:paraId="716149DA" w14:textId="77777777" w:rsidR="00DC43ED" w:rsidRPr="00866535" w:rsidRDefault="00DC43ED" w:rsidP="00890402">
            <w:pPr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  <w:p w14:paraId="3C5B2ADA" w14:textId="77777777" w:rsidR="00DC43ED" w:rsidRPr="00DA40D4" w:rsidRDefault="00DC43ED" w:rsidP="0089040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40D4">
              <w:rPr>
                <w:rFonts w:ascii="Times New Roman" w:hAnsi="Times New Roman" w:cs="Times New Roman"/>
                <w:sz w:val="27"/>
                <w:szCs w:val="27"/>
              </w:rPr>
              <w:t>ГУ МЧС России по Брянской области</w:t>
            </w:r>
          </w:p>
          <w:p w14:paraId="1087D460" w14:textId="77777777" w:rsidR="00DC43ED" w:rsidRPr="00866535" w:rsidRDefault="00DC43ED" w:rsidP="008C43E7">
            <w:pPr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DA40D4" w:rsidRPr="009F1B62" w14:paraId="302BEE59" w14:textId="77777777" w:rsidTr="003A06D7">
        <w:trPr>
          <w:trHeight w:val="2002"/>
        </w:trPr>
        <w:tc>
          <w:tcPr>
            <w:tcW w:w="594" w:type="dxa"/>
            <w:tcBorders>
              <w:top w:val="single" w:sz="4" w:space="0" w:color="auto"/>
            </w:tcBorders>
          </w:tcPr>
          <w:p w14:paraId="680E187A" w14:textId="77777777" w:rsidR="00DA40D4" w:rsidRPr="00DA40D4" w:rsidRDefault="00DA40D4" w:rsidP="00E2704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40D4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5426" w:type="dxa"/>
            <w:tcBorders>
              <w:top w:val="single" w:sz="4" w:space="0" w:color="auto"/>
            </w:tcBorders>
          </w:tcPr>
          <w:p w14:paraId="7FCDEADD" w14:textId="77777777" w:rsidR="00DA40D4" w:rsidRPr="00DA40D4" w:rsidRDefault="00DA40D4" w:rsidP="00E2704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A40D4">
              <w:rPr>
                <w:rFonts w:ascii="Times New Roman" w:hAnsi="Times New Roman" w:cs="Times New Roman"/>
                <w:sz w:val="27"/>
                <w:szCs w:val="27"/>
              </w:rPr>
              <w:t>Реализация комплекса профилактических мероприятий по обеспечению пожарной безопасности мест проведения новогодних и рождественских мероприятий (сезонная профилактическая операция «Новый год»)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14:paraId="19B82BBB" w14:textId="77777777" w:rsidR="00DA40D4" w:rsidRPr="00DA40D4" w:rsidRDefault="00DA40D4" w:rsidP="002C445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40D4">
              <w:rPr>
                <w:rFonts w:ascii="Times New Roman" w:hAnsi="Times New Roman" w:cs="Times New Roman"/>
                <w:sz w:val="27"/>
                <w:szCs w:val="27"/>
              </w:rPr>
              <w:t>декабрь 2020 -январь 2021</w:t>
            </w:r>
          </w:p>
        </w:tc>
        <w:tc>
          <w:tcPr>
            <w:tcW w:w="4904" w:type="dxa"/>
            <w:tcBorders>
              <w:top w:val="single" w:sz="4" w:space="0" w:color="auto"/>
            </w:tcBorders>
          </w:tcPr>
          <w:p w14:paraId="497259C2" w14:textId="77777777" w:rsidR="00DA40D4" w:rsidRPr="00DA40D4" w:rsidRDefault="00DA40D4" w:rsidP="00E2704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40D4">
              <w:rPr>
                <w:rFonts w:ascii="Times New Roman" w:hAnsi="Times New Roman" w:cs="Times New Roman"/>
                <w:sz w:val="27"/>
                <w:szCs w:val="27"/>
              </w:rPr>
              <w:t>Объекты, задействованные в проведении праздничных мероприятий с участием детей (учреждения образования, культуры и др.)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14:paraId="42EA437D" w14:textId="77777777" w:rsidR="00DA40D4" w:rsidRPr="00866535" w:rsidRDefault="00DA40D4" w:rsidP="00E2704F">
            <w:pPr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DA40D4" w:rsidRPr="003C3B5E" w14:paraId="091209D3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063A14E" w14:textId="77777777" w:rsidR="00DA40D4" w:rsidRPr="00DA40D4" w:rsidRDefault="00DA40D4" w:rsidP="00E2704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40D4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292FE010" w14:textId="1929C936" w:rsidR="00DA40D4" w:rsidRPr="00DA40D4" w:rsidRDefault="00DA40D4" w:rsidP="00B4476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A40D4">
              <w:rPr>
                <w:rFonts w:ascii="Times New Roman" w:hAnsi="Times New Roman" w:cs="Times New Roman"/>
                <w:sz w:val="27"/>
                <w:szCs w:val="27"/>
              </w:rPr>
              <w:t>Совместно с районными управлениями (отделами) образования, советами Брянского областного отделения ВДПО прове</w:t>
            </w:r>
            <w:r w:rsidR="003A06D7">
              <w:rPr>
                <w:rFonts w:ascii="Times New Roman" w:hAnsi="Times New Roman" w:cs="Times New Roman"/>
                <w:sz w:val="27"/>
                <w:szCs w:val="27"/>
              </w:rPr>
              <w:t>дение</w:t>
            </w:r>
            <w:r w:rsidRPr="00DA40D4">
              <w:rPr>
                <w:rFonts w:ascii="Times New Roman" w:hAnsi="Times New Roman" w:cs="Times New Roman"/>
                <w:sz w:val="27"/>
                <w:szCs w:val="27"/>
              </w:rPr>
              <w:t xml:space="preserve"> районны</w:t>
            </w:r>
            <w:r w:rsidR="003A06D7">
              <w:rPr>
                <w:rFonts w:ascii="Times New Roman" w:hAnsi="Times New Roman" w:cs="Times New Roman"/>
                <w:sz w:val="27"/>
                <w:szCs w:val="27"/>
              </w:rPr>
              <w:t xml:space="preserve">х </w:t>
            </w:r>
            <w:r w:rsidRPr="00DA40D4">
              <w:rPr>
                <w:rFonts w:ascii="Times New Roman" w:hAnsi="Times New Roman" w:cs="Times New Roman"/>
                <w:sz w:val="27"/>
                <w:szCs w:val="27"/>
              </w:rPr>
              <w:t>конкурс</w:t>
            </w:r>
            <w:r w:rsidR="003A06D7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Pr="00DA40D4">
              <w:rPr>
                <w:rFonts w:ascii="Times New Roman" w:hAnsi="Times New Roman" w:cs="Times New Roman"/>
                <w:sz w:val="27"/>
                <w:szCs w:val="27"/>
              </w:rPr>
              <w:t xml:space="preserve"> детского творчества на противопожарную тематику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2CB39E87" w14:textId="77777777" w:rsidR="00DA40D4" w:rsidRPr="00DA40D4" w:rsidRDefault="00DA40D4" w:rsidP="00DA40D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40D4">
              <w:rPr>
                <w:rFonts w:ascii="Times New Roman" w:hAnsi="Times New Roman" w:cs="Times New Roman"/>
                <w:sz w:val="27"/>
                <w:szCs w:val="27"/>
              </w:rPr>
              <w:t>февраль 2021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01D57D49" w14:textId="77777777" w:rsidR="00DA40D4" w:rsidRPr="00DA40D4" w:rsidRDefault="00DA40D4" w:rsidP="00B4476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40D4">
              <w:rPr>
                <w:rFonts w:ascii="Times New Roman" w:hAnsi="Times New Roman" w:cs="Times New Roman"/>
                <w:sz w:val="27"/>
                <w:szCs w:val="27"/>
              </w:rPr>
              <w:t>Муниципальные образования Брянской области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7633FDA2" w14:textId="77777777" w:rsidR="00DA40D4" w:rsidRPr="00DA40D4" w:rsidRDefault="00DA40D4" w:rsidP="00E2704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40D4">
              <w:rPr>
                <w:rFonts w:ascii="Times New Roman" w:hAnsi="Times New Roman" w:cs="Times New Roman"/>
                <w:sz w:val="27"/>
                <w:szCs w:val="27"/>
              </w:rPr>
              <w:t>Брянское областное отделение ВДПО, ГУ МЧС России по Брянской области,</w:t>
            </w:r>
          </w:p>
          <w:p w14:paraId="43961ED3" w14:textId="77777777" w:rsidR="00DA40D4" w:rsidRPr="00DA40D4" w:rsidRDefault="00DA40D4" w:rsidP="00E2704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40D4">
              <w:rPr>
                <w:rFonts w:ascii="Times New Roman" w:hAnsi="Times New Roman" w:cs="Times New Roman"/>
                <w:sz w:val="27"/>
                <w:szCs w:val="27"/>
              </w:rPr>
              <w:t>Департамент</w:t>
            </w:r>
          </w:p>
          <w:p w14:paraId="71294F81" w14:textId="77777777" w:rsidR="00DA40D4" w:rsidRDefault="00DA40D4" w:rsidP="00E2704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40D4">
              <w:rPr>
                <w:rFonts w:ascii="Times New Roman" w:hAnsi="Times New Roman" w:cs="Times New Roman"/>
                <w:sz w:val="27"/>
                <w:szCs w:val="27"/>
              </w:rPr>
              <w:t xml:space="preserve">образования и науки Брянской </w:t>
            </w:r>
            <w:r w:rsidRPr="00DA40D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области</w:t>
            </w:r>
          </w:p>
          <w:p w14:paraId="58DBF34F" w14:textId="77777777" w:rsidR="00DA40D4" w:rsidRPr="00DA40D4" w:rsidRDefault="00DA40D4" w:rsidP="00E2704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E7F1B" w:rsidRPr="003C3B5E" w14:paraId="48B8E8E2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40F9B41" w14:textId="77777777" w:rsidR="002E7F1B" w:rsidRPr="00DA40D4" w:rsidRDefault="002E7F1B" w:rsidP="00E2704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35C3B78C" w14:textId="77777777" w:rsidR="002E7F1B" w:rsidRPr="00DA40D4" w:rsidRDefault="002E7F1B" w:rsidP="00B4476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Проведение трех этапов межведомственной профилактической акции «Семья»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306552C6" w14:textId="77777777" w:rsidR="002E7F1B" w:rsidRDefault="00C460D9" w:rsidP="00C460D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 w:rsidR="002E7F1B">
              <w:rPr>
                <w:rFonts w:ascii="Times New Roman" w:hAnsi="Times New Roman" w:cs="Times New Roman"/>
                <w:sz w:val="27"/>
                <w:szCs w:val="27"/>
              </w:rPr>
              <w:t>нварь-март</w:t>
            </w:r>
          </w:p>
          <w:p w14:paraId="3A253266" w14:textId="77777777" w:rsidR="00C460D9" w:rsidRPr="00DA40D4" w:rsidRDefault="00C460D9" w:rsidP="00C460D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400B3CEF" w14:textId="77777777" w:rsidR="002E7F1B" w:rsidRPr="00DA40D4" w:rsidRDefault="002E7F1B" w:rsidP="00B4476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Территориальные ОВД на районном уровне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0A2D7A6A" w14:textId="77777777" w:rsidR="002E7F1B" w:rsidRDefault="002E7F1B" w:rsidP="00E2704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УМВД России по Брянской области,</w:t>
            </w:r>
          </w:p>
          <w:p w14:paraId="0DBDE2F7" w14:textId="77777777" w:rsidR="002E7F1B" w:rsidRPr="00DA40D4" w:rsidRDefault="002E7F1B" w:rsidP="00E2704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Уполномоченный по правам ребенка в Брянской области</w:t>
            </w:r>
          </w:p>
        </w:tc>
      </w:tr>
      <w:tr w:rsidR="002E7F1B" w:rsidRPr="003C3B5E" w14:paraId="5D0019F0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8CB070E" w14:textId="77777777" w:rsidR="002E7F1B" w:rsidRPr="00DA40D4" w:rsidRDefault="002E7F1B" w:rsidP="00E2704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1FDAA5F0" w14:textId="7318E7EB" w:rsidR="002E7F1B" w:rsidRPr="00DA40D4" w:rsidRDefault="002E7F1B" w:rsidP="00B4476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Проведение первого этап</w:t>
            </w:r>
            <w:r w:rsidR="003A06D7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профилактической акции «Волна здоровья»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221CB9C9" w14:textId="77777777" w:rsidR="002E7F1B" w:rsidRPr="00DA40D4" w:rsidRDefault="00C460D9" w:rsidP="00C460D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 w:rsidR="002E7F1B">
              <w:rPr>
                <w:rFonts w:ascii="Times New Roman" w:hAnsi="Times New Roman" w:cs="Times New Roman"/>
                <w:sz w:val="27"/>
                <w:szCs w:val="27"/>
              </w:rPr>
              <w:t xml:space="preserve">нварь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43102671" w14:textId="77777777" w:rsidR="002E7F1B" w:rsidRPr="00DA40D4" w:rsidRDefault="002E7F1B" w:rsidP="00B4476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Территориальные ОВД на районном уровне</w:t>
            </w:r>
          </w:p>
        </w:tc>
        <w:tc>
          <w:tcPr>
            <w:tcW w:w="2354" w:type="dxa"/>
            <w:vMerge w:val="restart"/>
            <w:tcBorders>
              <w:right w:val="single" w:sz="4" w:space="0" w:color="auto"/>
            </w:tcBorders>
          </w:tcPr>
          <w:p w14:paraId="5D9F8F65" w14:textId="77777777" w:rsidR="002E7F1B" w:rsidRDefault="002E7F1B" w:rsidP="00E2704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D4D076F" w14:textId="77777777" w:rsidR="002E7F1B" w:rsidRDefault="002E7F1B" w:rsidP="00E2704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F22FCD3" w14:textId="77777777" w:rsidR="002E7F1B" w:rsidRDefault="002E7F1B" w:rsidP="00E2704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C49F9C7" w14:textId="77777777" w:rsidR="002E7F1B" w:rsidRPr="00DA40D4" w:rsidRDefault="002E7F1B" w:rsidP="00E2704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УМВД России по Брянской области</w:t>
            </w:r>
          </w:p>
        </w:tc>
      </w:tr>
      <w:tr w:rsidR="002E7F1B" w:rsidRPr="003C3B5E" w14:paraId="02A6B59D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67EFF370" w14:textId="77777777" w:rsidR="002E7F1B" w:rsidRDefault="002E7F1B" w:rsidP="00E2704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7B5AF510" w14:textId="77777777" w:rsidR="002E7F1B" w:rsidRDefault="002E7F1B" w:rsidP="00B4476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Проведение второго этапа профилактической акции «Чужих детей не бывает»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6B785DCC" w14:textId="77777777" w:rsidR="002E7F1B" w:rsidRDefault="00C460D9" w:rsidP="00C460D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</w:t>
            </w:r>
            <w:r w:rsidR="002E7F1B">
              <w:rPr>
                <w:rFonts w:ascii="Times New Roman" w:hAnsi="Times New Roman" w:cs="Times New Roman"/>
                <w:sz w:val="27"/>
                <w:szCs w:val="27"/>
              </w:rPr>
              <w:t xml:space="preserve">евраль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03B34609" w14:textId="77777777" w:rsidR="002E7F1B" w:rsidRDefault="002E7F1B" w:rsidP="00B4476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Территориальные ОВД на районном уровне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14:paraId="0F92828B" w14:textId="77777777" w:rsidR="002E7F1B" w:rsidRPr="00DA40D4" w:rsidRDefault="002E7F1B" w:rsidP="00E2704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E7F1B" w:rsidRPr="003C3B5E" w14:paraId="3E379E54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091F478" w14:textId="77777777" w:rsidR="002E7F1B" w:rsidRDefault="002E7F1B" w:rsidP="00E2704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0A5C6E6D" w14:textId="77777777" w:rsidR="002E7F1B" w:rsidRDefault="002E7F1B" w:rsidP="00B4476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Проведение третьего этапа профилактической акции «Семья без насилия и жестокости»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1704F303" w14:textId="77777777" w:rsidR="002E7F1B" w:rsidRDefault="00C460D9" w:rsidP="00C460D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="002E7F1B">
              <w:rPr>
                <w:rFonts w:ascii="Times New Roman" w:hAnsi="Times New Roman" w:cs="Times New Roman"/>
                <w:sz w:val="27"/>
                <w:szCs w:val="27"/>
              </w:rPr>
              <w:t xml:space="preserve">арт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33EB8266" w14:textId="77777777" w:rsidR="002E7F1B" w:rsidRDefault="002E7F1B" w:rsidP="00B4476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Территориальные ОВД на районном уровне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14:paraId="6CF64165" w14:textId="77777777" w:rsidR="002E7F1B" w:rsidRPr="00DA40D4" w:rsidRDefault="002E7F1B" w:rsidP="00E2704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E7F1B" w:rsidRPr="003C3B5E" w14:paraId="2748EC06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6C1BFE0" w14:textId="77777777" w:rsidR="002E7F1B" w:rsidRDefault="002E7F1B" w:rsidP="00E2704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01EAD988" w14:textId="1E1B61A2" w:rsidR="002E7F1B" w:rsidRDefault="002E7F1B" w:rsidP="00B4476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Проведение со</w:t>
            </w:r>
            <w:r w:rsidR="00C460D9">
              <w:rPr>
                <w:rFonts w:ascii="Times New Roman" w:hAnsi="Times New Roman" w:cs="Times New Roman"/>
                <w:sz w:val="27"/>
                <w:szCs w:val="27"/>
              </w:rPr>
              <w:t xml:space="preserve"> школьниками занятий по электро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безопасности и требованиям охраны труда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29A7F247" w14:textId="77777777" w:rsidR="002E7F1B" w:rsidRDefault="00C460D9" w:rsidP="00C460D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="002E7F1B">
              <w:rPr>
                <w:rFonts w:ascii="Times New Roman" w:hAnsi="Times New Roman" w:cs="Times New Roman"/>
                <w:sz w:val="27"/>
                <w:szCs w:val="27"/>
              </w:rPr>
              <w:t>екабрь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2020 </w:t>
            </w:r>
            <w:r w:rsidR="002E7F1B">
              <w:rPr>
                <w:rFonts w:ascii="Times New Roman" w:hAnsi="Times New Roman" w:cs="Times New Roman"/>
                <w:sz w:val="27"/>
                <w:szCs w:val="27"/>
              </w:rPr>
              <w:t>-февраль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2021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2B06464B" w14:textId="77777777" w:rsidR="002E7F1B" w:rsidRDefault="00C460D9" w:rsidP="00B4476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Образовательные учреждения муниципальных образований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2AC37414" w14:textId="77777777" w:rsidR="002E7F1B" w:rsidRPr="00DA40D4" w:rsidRDefault="00C460D9" w:rsidP="00E2704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государственной службы по труду и занятости населения Брянской области</w:t>
            </w:r>
          </w:p>
        </w:tc>
      </w:tr>
      <w:tr w:rsidR="003A06D7" w:rsidRPr="003C3B5E" w14:paraId="50CB5313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6B8CCC77" w14:textId="2D231EE4" w:rsidR="003A06D7" w:rsidRDefault="003A06D7" w:rsidP="003A06D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138CEDB0" w14:textId="20B0A29B" w:rsidR="003A06D7" w:rsidRPr="003A06D7" w:rsidRDefault="003A06D7" w:rsidP="003A0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hAnsi="Times New Roman" w:cs="Times New Roman"/>
                <w:sz w:val="28"/>
                <w:szCs w:val="28"/>
              </w:rPr>
              <w:t>Проведение межведомственных рейдов по обследованию замещающих семей на предмет соблюдения в них норм пожарной безопасности.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2087478A" w14:textId="335AE455" w:rsidR="003A06D7" w:rsidRPr="003A06D7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hAnsi="Times New Roman" w:cs="Times New Roman"/>
                <w:sz w:val="28"/>
                <w:szCs w:val="28"/>
              </w:rPr>
              <w:t>декабрь 2020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40F66A6B" w14:textId="77777777" w:rsidR="003A06D7" w:rsidRPr="003A06D7" w:rsidRDefault="003A06D7" w:rsidP="003A06D7">
            <w:pPr>
              <w:pStyle w:val="TableParagraph"/>
              <w:jc w:val="center"/>
              <w:rPr>
                <w:sz w:val="28"/>
                <w:szCs w:val="28"/>
              </w:rPr>
            </w:pPr>
            <w:r w:rsidRPr="003A06D7">
              <w:rPr>
                <w:sz w:val="28"/>
                <w:szCs w:val="28"/>
              </w:rPr>
              <w:t xml:space="preserve">муниципальные образования </w:t>
            </w:r>
          </w:p>
          <w:p w14:paraId="485D6708" w14:textId="77777777" w:rsidR="003A06D7" w:rsidRPr="003A06D7" w:rsidRDefault="003A06D7" w:rsidP="003A06D7">
            <w:pPr>
              <w:pStyle w:val="TableParagraph"/>
              <w:jc w:val="center"/>
              <w:rPr>
                <w:sz w:val="28"/>
                <w:szCs w:val="28"/>
              </w:rPr>
            </w:pPr>
            <w:r w:rsidRPr="003A06D7">
              <w:rPr>
                <w:sz w:val="28"/>
                <w:szCs w:val="28"/>
              </w:rPr>
              <w:t>Брянской области</w:t>
            </w:r>
          </w:p>
          <w:p w14:paraId="00D0415E" w14:textId="77777777" w:rsidR="003A06D7" w:rsidRPr="003A06D7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50686A85" w14:textId="424687C8" w:rsidR="003A06D7" w:rsidRPr="003A06D7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муниципальных образований Брянской области</w:t>
            </w:r>
          </w:p>
        </w:tc>
      </w:tr>
      <w:tr w:rsidR="003A06D7" w:rsidRPr="003C3B5E" w14:paraId="2739C1D4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E791538" w14:textId="3764E4E6" w:rsidR="003A06D7" w:rsidRDefault="003A06D7" w:rsidP="003A06D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26D3D062" w14:textId="77777777" w:rsidR="003A06D7" w:rsidRPr="003A06D7" w:rsidRDefault="003A06D7" w:rsidP="003A0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разъяснительной работы </w:t>
            </w:r>
            <w:proofErr w:type="gramStart"/>
            <w:r w:rsidRPr="003A06D7">
              <w:rPr>
                <w:rFonts w:ascii="Times New Roman" w:hAnsi="Times New Roman" w:cs="Times New Roman"/>
                <w:sz w:val="28"/>
                <w:szCs w:val="28"/>
              </w:rPr>
              <w:t>и  профилактических</w:t>
            </w:r>
            <w:proofErr w:type="gramEnd"/>
            <w:r w:rsidRPr="003A06D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с детьми-сиротами и семьями опекунов (попечителей), приемными родителями:</w:t>
            </w:r>
          </w:p>
          <w:p w14:paraId="26EE1971" w14:textId="77777777" w:rsidR="003A06D7" w:rsidRPr="003A06D7" w:rsidRDefault="003A06D7" w:rsidP="003A0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hAnsi="Times New Roman" w:cs="Times New Roman"/>
                <w:sz w:val="28"/>
                <w:szCs w:val="28"/>
              </w:rPr>
              <w:t>- инструктаж замещающих семей по выполнению правил пожарной безопасности;</w:t>
            </w:r>
          </w:p>
          <w:p w14:paraId="1752D5BA" w14:textId="77777777" w:rsidR="003A06D7" w:rsidRPr="003A06D7" w:rsidRDefault="003A06D7" w:rsidP="003A0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hAnsi="Times New Roman" w:cs="Times New Roman"/>
                <w:sz w:val="28"/>
                <w:szCs w:val="28"/>
              </w:rPr>
              <w:t xml:space="preserve">- беседа с детьми-сиротами на предмет соблюдения требований пожарной безопасности (почему нельзя брать спички, гулять вблизи водоемов и др.); </w:t>
            </w:r>
          </w:p>
          <w:p w14:paraId="5FDDF398" w14:textId="77777777" w:rsidR="003A06D7" w:rsidRPr="003A06D7" w:rsidRDefault="003A06D7" w:rsidP="003A0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hAnsi="Times New Roman" w:cs="Times New Roman"/>
                <w:sz w:val="28"/>
                <w:szCs w:val="28"/>
              </w:rPr>
              <w:t>- размещение на информационных стендах памяток для детей и родителей по соблюдению правил пожарной безопасности;</w:t>
            </w:r>
          </w:p>
          <w:p w14:paraId="262FD42C" w14:textId="60D702CE" w:rsidR="003A06D7" w:rsidRPr="003A06D7" w:rsidRDefault="003A06D7" w:rsidP="003A0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подготовка и раздача буклетов о правилах поведения в </w:t>
            </w:r>
            <w:proofErr w:type="gramStart"/>
            <w:r w:rsidRPr="003A06D7">
              <w:rPr>
                <w:rFonts w:ascii="Times New Roman" w:hAnsi="Times New Roman" w:cs="Times New Roman"/>
                <w:sz w:val="28"/>
                <w:szCs w:val="28"/>
              </w:rPr>
              <w:t>быту,  вблизи</w:t>
            </w:r>
            <w:proofErr w:type="gramEnd"/>
            <w:r w:rsidRPr="003A06D7">
              <w:rPr>
                <w:rFonts w:ascii="Times New Roman" w:hAnsi="Times New Roman" w:cs="Times New Roman"/>
                <w:sz w:val="28"/>
                <w:szCs w:val="28"/>
              </w:rPr>
              <w:t xml:space="preserve"> водоемов, на дорогах, а также  в сети «Интернет».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13EB52C3" w14:textId="33938AF4" w:rsidR="003A06D7" w:rsidRPr="003A06D7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hAnsi="Times New Roman" w:cs="Times New Roman"/>
                <w:sz w:val="28"/>
                <w:szCs w:val="28"/>
              </w:rPr>
              <w:t>декабрь 2020 - январь 2021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3E467E9E" w14:textId="77777777" w:rsidR="003A06D7" w:rsidRPr="003A06D7" w:rsidRDefault="003A06D7" w:rsidP="003A06D7">
            <w:pPr>
              <w:pStyle w:val="TableParagraph"/>
              <w:jc w:val="center"/>
              <w:rPr>
                <w:sz w:val="28"/>
                <w:szCs w:val="28"/>
              </w:rPr>
            </w:pPr>
            <w:r w:rsidRPr="003A06D7">
              <w:rPr>
                <w:sz w:val="28"/>
                <w:szCs w:val="28"/>
              </w:rPr>
              <w:t xml:space="preserve">муниципальные образования </w:t>
            </w:r>
          </w:p>
          <w:p w14:paraId="45D2ADD9" w14:textId="31745448" w:rsidR="003A06D7" w:rsidRPr="003A06D7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hAnsi="Times New Roman" w:cs="Times New Roman"/>
                <w:sz w:val="28"/>
                <w:szCs w:val="28"/>
              </w:rPr>
              <w:t>Брянской области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3E6441B6" w14:textId="56D222AD" w:rsidR="003A06D7" w:rsidRPr="003A06D7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hAnsi="Times New Roman" w:cs="Times New Roman"/>
                <w:sz w:val="28"/>
                <w:szCs w:val="28"/>
              </w:rPr>
              <w:t>Органы опеки и попечительства муниципальных образований Брянской области, Уполномоченный по правам ребенка в Брянской области</w:t>
            </w:r>
          </w:p>
        </w:tc>
      </w:tr>
      <w:tr w:rsidR="003A06D7" w:rsidRPr="003C3B5E" w14:paraId="1823F69F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6DCDAC44" w14:textId="34AE1DC1" w:rsidR="003A06D7" w:rsidRDefault="003A06D7" w:rsidP="003A06D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0656AD22" w14:textId="56891C7D" w:rsidR="003A06D7" w:rsidRPr="003A06D7" w:rsidRDefault="003A06D7" w:rsidP="003A0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с воспитанниками приютов и центров по соблюдению правил безопасности, предупреждению детского травматизма в зимний период: «Профилактика дорожно-транспортных происшествий с участием детей»; «О запрете использования пиротехники»; «Правила поведения на водоемах в период ледостава», «Безопасность на льду».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463CB1B7" w14:textId="6516D8DA" w:rsidR="003A06D7" w:rsidRPr="003A06D7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hAnsi="Times New Roman" w:cs="Times New Roman"/>
                <w:sz w:val="28"/>
                <w:szCs w:val="28"/>
              </w:rPr>
              <w:t>ноябрь 2020 - декабрь 2020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217A9472" w14:textId="3889FD2F" w:rsidR="003A06D7" w:rsidRPr="003A06D7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hAnsi="Times New Roman" w:cs="Times New Roman"/>
                <w:sz w:val="28"/>
                <w:szCs w:val="28"/>
              </w:rPr>
              <w:t>специализированные учреждения для несовершеннолетних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769DA085" w14:textId="20C2D3AF" w:rsidR="003A06D7" w:rsidRPr="003A06D7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hAnsi="Times New Roman" w:cs="Times New Roman"/>
                <w:sz w:val="28"/>
                <w:szCs w:val="28"/>
              </w:rPr>
              <w:t>Департамент семьи, социальной и демографической политики Брянской области</w:t>
            </w:r>
          </w:p>
        </w:tc>
      </w:tr>
      <w:tr w:rsidR="003A06D7" w:rsidRPr="003C3B5E" w14:paraId="00947E2F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69A87BDA" w14:textId="16B8328F" w:rsidR="003A06D7" w:rsidRDefault="003A06D7" w:rsidP="003A06D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7FA43F0C" w14:textId="6D3FB1B8" w:rsidR="003A06D7" w:rsidRPr="003A06D7" w:rsidRDefault="003A06D7" w:rsidP="003A0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hAnsi="Times New Roman" w:cs="Times New Roman"/>
                <w:sz w:val="28"/>
                <w:szCs w:val="28"/>
              </w:rPr>
              <w:t>Проведение комплекса профилактических мероприятий, посвященных вопросам безопасности в зимний период (практические занятия «Осторожно, обморожение, гололед, сосульки!»; конкурс творческих работ «Спички-невелички, а огонь-великан!», викторины «У дорожных правил нет каникул». Размещение информации на стендах, распространение буклетов и памяток, в том числе и среди родителей (законных представителей) «Берегите жилье от пожаров», «Правила пожарной безопасности с электрооборудованием, «Предостережение случаев самовольных уходов несовершеннолетних», «Опасность! Гололед на автомобильных дорогах!».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5B139BEE" w14:textId="3F91D52F" w:rsidR="003A06D7" w:rsidRPr="003A06D7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hAnsi="Times New Roman" w:cs="Times New Roman"/>
                <w:sz w:val="28"/>
                <w:szCs w:val="28"/>
              </w:rPr>
              <w:t>декабрь 2020 -февраль 2021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1A51DAF2" w14:textId="58AC30EF" w:rsidR="003A06D7" w:rsidRPr="003A06D7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hAnsi="Times New Roman" w:cs="Times New Roman"/>
                <w:sz w:val="28"/>
                <w:szCs w:val="28"/>
              </w:rPr>
              <w:t>специализированные учреждения для несовершеннолетних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51493574" w14:textId="60DE17E4" w:rsidR="003A06D7" w:rsidRPr="003A06D7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hAnsi="Times New Roman" w:cs="Times New Roman"/>
                <w:sz w:val="28"/>
                <w:szCs w:val="28"/>
              </w:rPr>
              <w:t>Департамент семьи, социальной и демографической политики Брянской области</w:t>
            </w:r>
          </w:p>
        </w:tc>
      </w:tr>
      <w:tr w:rsidR="003A06D7" w:rsidRPr="003C3B5E" w14:paraId="6A748824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BB978C9" w14:textId="33784954" w:rsidR="003A06D7" w:rsidRDefault="003A06D7" w:rsidP="003A06D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43476237" w14:textId="77777777" w:rsidR="003A06D7" w:rsidRPr="003A06D7" w:rsidRDefault="003A06D7" w:rsidP="003A06D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Групповые </w:t>
            </w:r>
            <w:proofErr w:type="gramStart"/>
            <w:r w:rsidRPr="003A06D7">
              <w:rPr>
                <w:rFonts w:ascii="Times New Roman" w:eastAsia="Calibri" w:hAnsi="Times New Roman" w:cs="Times New Roman"/>
                <w:sz w:val="28"/>
                <w:szCs w:val="28"/>
              </w:rPr>
              <w:t>занятия  «</w:t>
            </w:r>
            <w:proofErr w:type="gramEnd"/>
            <w:r w:rsidRPr="003A06D7">
              <w:rPr>
                <w:rFonts w:ascii="Times New Roman" w:eastAsia="Calibri" w:hAnsi="Times New Roman" w:cs="Times New Roman"/>
                <w:sz w:val="28"/>
                <w:szCs w:val="28"/>
              </w:rPr>
              <w:t>Безопасность в общественных местах»;</w:t>
            </w:r>
          </w:p>
          <w:p w14:paraId="755B9B32" w14:textId="248FB066" w:rsidR="003A06D7" w:rsidRPr="003A06D7" w:rsidRDefault="003A06D7" w:rsidP="003A0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eastAsia="Calibri" w:hAnsi="Times New Roman" w:cs="Times New Roman"/>
                <w:sz w:val="28"/>
                <w:szCs w:val="28"/>
              </w:rPr>
              <w:t>раздача воспитанникам памяток «Телефоны вызова экстренных служб</w:t>
            </w:r>
            <w:proofErr w:type="gramStart"/>
            <w:r w:rsidRPr="003A06D7">
              <w:rPr>
                <w:rFonts w:ascii="Times New Roman" w:eastAsia="Calibri" w:hAnsi="Times New Roman" w:cs="Times New Roman"/>
                <w:sz w:val="28"/>
                <w:szCs w:val="28"/>
              </w:rPr>
              <w:t>»;  презентация</w:t>
            </w:r>
            <w:proofErr w:type="gramEnd"/>
            <w:r w:rsidRPr="003A06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«10 правил безопасности в зимний период», оформление буклетов.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565DD336" w14:textId="376EF96B" w:rsidR="003A06D7" w:rsidRPr="003A06D7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687C96CE" w14:textId="376358D6" w:rsidR="003A06D7" w:rsidRPr="003A06D7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hAnsi="Times New Roman" w:cs="Times New Roman"/>
                <w:sz w:val="28"/>
                <w:szCs w:val="28"/>
              </w:rPr>
              <w:t>специализированные учреждения для несовершеннолетних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0EB25506" w14:textId="7953D0D9" w:rsidR="003A06D7" w:rsidRPr="003A06D7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hAnsi="Times New Roman" w:cs="Times New Roman"/>
                <w:sz w:val="28"/>
                <w:szCs w:val="28"/>
              </w:rPr>
              <w:t>Департамент семьи, социальной и демографической политики Брянской области</w:t>
            </w:r>
          </w:p>
        </w:tc>
      </w:tr>
      <w:tr w:rsidR="003A06D7" w:rsidRPr="003C3B5E" w14:paraId="58BA9E9A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397B96D" w14:textId="28A1E9E4" w:rsidR="003A06D7" w:rsidRDefault="003A06D7" w:rsidP="003A06D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1F7FFD22" w14:textId="77777777" w:rsidR="003A06D7" w:rsidRPr="003A06D7" w:rsidRDefault="003A06D7" w:rsidP="003A06D7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A06D7">
              <w:rPr>
                <w:sz w:val="28"/>
                <w:szCs w:val="28"/>
              </w:rPr>
              <w:t xml:space="preserve">Беседы по предупреждению травматизма в зимний период: </w:t>
            </w:r>
          </w:p>
          <w:p w14:paraId="0C1ED533" w14:textId="77777777" w:rsidR="003A06D7" w:rsidRPr="003A06D7" w:rsidRDefault="003A06D7" w:rsidP="003A06D7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color w:val="111115"/>
                <w:sz w:val="28"/>
                <w:szCs w:val="28"/>
              </w:rPr>
            </w:pPr>
            <w:r w:rsidRPr="003A06D7">
              <w:rPr>
                <w:color w:val="000000"/>
                <w:sz w:val="28"/>
                <w:szCs w:val="28"/>
                <w:bdr w:val="none" w:sz="0" w:space="0" w:color="auto" w:frame="1"/>
              </w:rPr>
              <w:t>Тема «Зимние дороги»</w:t>
            </w:r>
          </w:p>
          <w:p w14:paraId="3EB1571A" w14:textId="77777777" w:rsidR="003A06D7" w:rsidRPr="003A06D7" w:rsidRDefault="003A06D7" w:rsidP="003A0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34674561" w14:textId="15E5C2D2" w:rsidR="003A06D7" w:rsidRPr="003A06D7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hAnsi="Times New Roman" w:cs="Times New Roman"/>
                <w:sz w:val="28"/>
                <w:szCs w:val="28"/>
              </w:rPr>
              <w:t>декабрь2020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78DD7845" w14:textId="2A6FBC18" w:rsidR="003A06D7" w:rsidRPr="003A06D7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hAnsi="Times New Roman" w:cs="Times New Roman"/>
                <w:sz w:val="28"/>
                <w:szCs w:val="28"/>
              </w:rPr>
              <w:t xml:space="preserve">подведомственные учреждения 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635BEDB2" w14:textId="1B8FBB57" w:rsidR="003A06D7" w:rsidRPr="003A06D7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физической культуры и спорта Брянской </w:t>
            </w:r>
            <w:r w:rsidRPr="003A06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</w:t>
            </w:r>
          </w:p>
        </w:tc>
      </w:tr>
      <w:tr w:rsidR="003A06D7" w:rsidRPr="003C3B5E" w14:paraId="5CB169FD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A636B17" w14:textId="1291443D" w:rsidR="003A06D7" w:rsidRDefault="003A06D7" w:rsidP="003A06D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19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23100F79" w14:textId="7412AB2E" w:rsidR="003A06D7" w:rsidRPr="003A06D7" w:rsidRDefault="003A06D7" w:rsidP="003A0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hAnsi="Times New Roman" w:cs="Times New Roman"/>
                <w:sz w:val="28"/>
                <w:szCs w:val="28"/>
              </w:rPr>
              <w:t xml:space="preserve">Беседа на тему: «Безопасные зимние каникулы и Новогодние праздники» 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3A2E5EB0" w14:textId="0B3DF4DB" w:rsidR="003A06D7" w:rsidRPr="003A06D7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hAnsi="Times New Roman" w:cs="Times New Roman"/>
                <w:sz w:val="28"/>
                <w:szCs w:val="28"/>
              </w:rPr>
              <w:t>декабрь 2020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1FF35597" w14:textId="62E733D2" w:rsidR="003A06D7" w:rsidRPr="003A06D7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hAnsi="Times New Roman" w:cs="Times New Roman"/>
                <w:sz w:val="28"/>
                <w:szCs w:val="28"/>
              </w:rPr>
              <w:t xml:space="preserve">подведомственные учреждения 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5527388D" w14:textId="5ABBFD51" w:rsidR="003A06D7" w:rsidRPr="003A06D7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 Брянской области</w:t>
            </w:r>
          </w:p>
        </w:tc>
      </w:tr>
      <w:tr w:rsidR="003A06D7" w:rsidRPr="003C3B5E" w14:paraId="7E3A630B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2BED412" w14:textId="3EBC83D6" w:rsidR="003A06D7" w:rsidRDefault="003A06D7" w:rsidP="003A06D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7DDAA042" w14:textId="78F1FA31" w:rsidR="003A06D7" w:rsidRPr="003A06D7" w:rsidRDefault="003A06D7" w:rsidP="003A0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Физкультурно-спортивное мероприятие «Лёд – территория безопасности»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76182DF9" w14:textId="77777777" w:rsidR="003A06D7" w:rsidRPr="003A06D7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hAnsi="Times New Roman" w:cs="Times New Roman"/>
                <w:sz w:val="28"/>
                <w:szCs w:val="28"/>
              </w:rPr>
              <w:t xml:space="preserve">30 января 2021 – </w:t>
            </w:r>
          </w:p>
          <w:p w14:paraId="47430F7E" w14:textId="18A8932F" w:rsidR="003A06D7" w:rsidRPr="003A06D7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hAnsi="Times New Roman" w:cs="Times New Roman"/>
                <w:sz w:val="28"/>
                <w:szCs w:val="28"/>
              </w:rPr>
              <w:t>1 февраля 2021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72B63700" w14:textId="162330F1" w:rsidR="003A06D7" w:rsidRPr="003A06D7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hAnsi="Times New Roman" w:cs="Times New Roman"/>
                <w:sz w:val="28"/>
                <w:szCs w:val="28"/>
              </w:rPr>
              <w:t>Ледовый дворец в Володарском районе г. Брянска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53690039" w14:textId="5F19503C" w:rsidR="003A06D7" w:rsidRPr="003A06D7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hAnsi="Times New Roman" w:cs="Times New Roman"/>
                <w:sz w:val="28"/>
                <w:szCs w:val="28"/>
              </w:rPr>
              <w:t>СШ по фигурному катанию на коньках СК «Брянск»</w:t>
            </w:r>
          </w:p>
        </w:tc>
      </w:tr>
      <w:tr w:rsidR="003A06D7" w:rsidRPr="003C3B5E" w14:paraId="2D974591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0F6A31F" w14:textId="50A8E475" w:rsidR="003A06D7" w:rsidRDefault="003A06D7" w:rsidP="003A06D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30DC9522" w14:textId="692800F6" w:rsidR="003A06D7" w:rsidRPr="003A06D7" w:rsidRDefault="003A06D7" w:rsidP="003A0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hAnsi="Times New Roman" w:cs="Times New Roman"/>
                <w:sz w:val="28"/>
                <w:szCs w:val="28"/>
              </w:rPr>
              <w:t>Первенство Брянской области среди юношей и девушек младшего возраста (2007-2012 г.р.) по лыжным гонкам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19520E06" w14:textId="3EB9BE2D" w:rsidR="003A06D7" w:rsidRPr="003A06D7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hAnsi="Times New Roman" w:cs="Times New Roman"/>
                <w:sz w:val="28"/>
                <w:szCs w:val="28"/>
              </w:rPr>
              <w:t>24 января 2021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17C9E937" w14:textId="22B0DC51" w:rsidR="003A06D7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A06D7">
              <w:rPr>
                <w:rFonts w:ascii="Times New Roman" w:hAnsi="Times New Roman" w:cs="Times New Roman"/>
                <w:sz w:val="28"/>
                <w:szCs w:val="28"/>
              </w:rPr>
              <w:t xml:space="preserve">. Брянск,                      </w:t>
            </w:r>
          </w:p>
          <w:p w14:paraId="7BF0B965" w14:textId="7A5130CC" w:rsidR="003A06D7" w:rsidRPr="003A06D7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spellStart"/>
            <w:r w:rsidRPr="003A06D7">
              <w:rPr>
                <w:rFonts w:ascii="Times New Roman" w:hAnsi="Times New Roman" w:cs="Times New Roman"/>
                <w:sz w:val="28"/>
                <w:szCs w:val="28"/>
              </w:rPr>
              <w:t>Федюнинского</w:t>
            </w:r>
            <w:proofErr w:type="spellEnd"/>
            <w:r w:rsidRPr="003A06D7">
              <w:rPr>
                <w:rFonts w:ascii="Times New Roman" w:hAnsi="Times New Roman" w:cs="Times New Roman"/>
                <w:sz w:val="28"/>
                <w:szCs w:val="28"/>
              </w:rPr>
              <w:t>, 15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5D0540E4" w14:textId="7B06FE51" w:rsidR="003A06D7" w:rsidRPr="003A06D7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6D7">
              <w:rPr>
                <w:rFonts w:ascii="Times New Roman" w:hAnsi="Times New Roman" w:cs="Times New Roman"/>
                <w:sz w:val="28"/>
                <w:szCs w:val="28"/>
              </w:rPr>
              <w:t>ГБУ БО СШОР по лыжным гонкам</w:t>
            </w:r>
          </w:p>
        </w:tc>
      </w:tr>
      <w:tr w:rsidR="003A06D7" w:rsidRPr="003C3B5E" w14:paraId="3D33AEF3" w14:textId="77777777" w:rsidTr="001267C1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F54A43E" w14:textId="77777777" w:rsidR="003A06D7" w:rsidRDefault="003A06D7" w:rsidP="003A06D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0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DE43BA" w14:textId="582C0FA4" w:rsidR="003A06D7" w:rsidRPr="003A06D7" w:rsidRDefault="003A06D7" w:rsidP="003A06D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A06D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Культурно-массовые мероприятия для детей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24D93E31" w14:textId="77777777" w:rsidR="003A06D7" w:rsidRPr="003A06D7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6D7" w:rsidRPr="00C460D9" w14:paraId="34258CAB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339363F8" w14:textId="4C68FE17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386EE701" w14:textId="77777777" w:rsidR="003A06D7" w:rsidRPr="00C460D9" w:rsidRDefault="003A06D7" w:rsidP="003A06D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Новогоднее представление. Спектакль «Щелкунчик и мышиный король»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11A0D6E6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6260FE9C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на сцене ГАУК «Брянская областная филармония»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3E148455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ГАУК «Брянский областной театр юного зрителя»</w:t>
            </w:r>
          </w:p>
        </w:tc>
      </w:tr>
      <w:tr w:rsidR="003A06D7" w:rsidRPr="00C460D9" w14:paraId="75E9782C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F924328" w14:textId="72E88A06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49271080" w14:textId="77777777" w:rsidR="003A06D7" w:rsidRPr="00C460D9" w:rsidRDefault="003A06D7" w:rsidP="003A06D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 xml:space="preserve">Новогоднее представление. Спектакль «Поросенок </w:t>
            </w:r>
            <w:proofErr w:type="spellStart"/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Кнок</w:t>
            </w:r>
            <w:proofErr w:type="spellEnd"/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7AB0D676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6D207682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на сцене ГАУК «Брянский областной театр кукол»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116F4CFE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ГАУК «Брянский областной театр юного зрителя»</w:t>
            </w:r>
          </w:p>
        </w:tc>
      </w:tr>
      <w:tr w:rsidR="003A06D7" w:rsidRPr="00C460D9" w14:paraId="0EA97E24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8B43044" w14:textId="5E0407EE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53AC52FB" w14:textId="77777777" w:rsidR="003A06D7" w:rsidRPr="00C460D9" w:rsidRDefault="003A06D7" w:rsidP="003A06D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Новогоднее представление. Спектакль «Снежная королева»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14F83C74" w14:textId="77777777" w:rsidR="003A06D7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  <w:p w14:paraId="1233FCBE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6F73CD40" w14:textId="77777777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на сцене ГАУК «Брянский областной театр драмы им. А.К. Толстого»,</w:t>
            </w:r>
          </w:p>
          <w:p w14:paraId="48961459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на сцене ГАУК «Брянский областной методический центр «Народное творчество» (ДК БМЗ)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40977D2A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ГАУК «Брянский областной театр юного зрителя»</w:t>
            </w:r>
          </w:p>
        </w:tc>
      </w:tr>
      <w:tr w:rsidR="003A06D7" w:rsidRPr="00C460D9" w14:paraId="7A2A8BB4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758E24E" w14:textId="5BB12A1F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47EE78CB" w14:textId="77777777" w:rsidR="003A06D7" w:rsidRPr="00C460D9" w:rsidRDefault="003A06D7" w:rsidP="003A0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Дискуссионный клуб педагогов «Безопасность детей в наших руках»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229CCEE7" w14:textId="77777777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</w:p>
          <w:p w14:paraId="74BA2E82" w14:textId="77777777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25973314" w14:textId="77777777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детские школы искусств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348F57DD" w14:textId="77777777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Детские школы искусств</w:t>
            </w:r>
          </w:p>
        </w:tc>
      </w:tr>
      <w:tr w:rsidR="003A06D7" w:rsidRPr="00C460D9" w14:paraId="690A8CD8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D3E711A" w14:textId="36A9E059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6F85BDE5" w14:textId="77777777" w:rsidR="003A06D7" w:rsidRPr="00C460D9" w:rsidRDefault="003A06D7" w:rsidP="003A0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Классный час «Безопасные каникулы»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78D2F705" w14:textId="77777777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</w:p>
          <w:p w14:paraId="505B6C55" w14:textId="77777777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5E57D9E9" w14:textId="77777777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детские школы искусств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6B4FA219" w14:textId="77777777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Детские школы искусств</w:t>
            </w:r>
          </w:p>
        </w:tc>
      </w:tr>
      <w:tr w:rsidR="003A06D7" w:rsidRPr="00C460D9" w14:paraId="64D34D84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4CA2CBC" w14:textId="2E107E31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6B230235" w14:textId="77777777" w:rsidR="003A06D7" w:rsidRPr="00C460D9" w:rsidRDefault="003A06D7" w:rsidP="003A06D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Беседа «Полезные сайты по безопасности на дороге и в быту»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3918AA42" w14:textId="77777777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</w:p>
          <w:p w14:paraId="02487B53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31AFCE5C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детские школы искусств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408C6389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Детские школы искусств</w:t>
            </w:r>
          </w:p>
        </w:tc>
      </w:tr>
      <w:tr w:rsidR="003A06D7" w:rsidRPr="00C460D9" w14:paraId="2A8F027D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951BD7D" w14:textId="49C5D8B2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6FDF138A" w14:textId="77777777" w:rsidR="003A06D7" w:rsidRPr="00C460D9" w:rsidRDefault="003A06D7" w:rsidP="003A06D7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 игровая новогодняя программа   «Почему идет снег?»</w:t>
            </w:r>
          </w:p>
          <w:p w14:paraId="5BFD78A3" w14:textId="77777777" w:rsidR="003A06D7" w:rsidRPr="00C460D9" w:rsidRDefault="003A06D7" w:rsidP="003A06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2609E773" w14:textId="77777777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2020 -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 xml:space="preserve"> январь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14:paraId="6500DF45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6D82589E" w14:textId="77777777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 xml:space="preserve">Трансляция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через сеть И</w:t>
            </w:r>
            <w:r w:rsidRPr="00C46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нтернет на аккаунтах филармонии</w:t>
            </w:r>
          </w:p>
          <w:p w14:paraId="3C8E9D95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46404474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ГАУК «Брянская областная филармония»</w:t>
            </w:r>
          </w:p>
        </w:tc>
      </w:tr>
      <w:tr w:rsidR="003A06D7" w:rsidRPr="00C460D9" w14:paraId="36BEA132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B5F41E9" w14:textId="4616F5A9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207072F2" w14:textId="77777777" w:rsidR="003A06D7" w:rsidRPr="00C460D9" w:rsidRDefault="003A06D7" w:rsidP="003A06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Новогодние программы</w:t>
            </w:r>
          </w:p>
          <w:p w14:paraId="14F66597" w14:textId="77777777" w:rsidR="003A06D7" w:rsidRPr="00C460D9" w:rsidRDefault="003A06D7" w:rsidP="003A06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46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Снего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C46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Мега-Драйв (2015 г)</w:t>
            </w:r>
          </w:p>
          <w:p w14:paraId="4BA403C2" w14:textId="77777777" w:rsidR="003A06D7" w:rsidRPr="00C460D9" w:rsidRDefault="003A06D7" w:rsidP="003A06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Ку-ка-ре-ку </w:t>
            </w:r>
            <w:proofErr w:type="spellStart"/>
            <w:r w:rsidRPr="00C46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Пати</w:t>
            </w:r>
            <w:proofErr w:type="spellEnd"/>
            <w:r w:rsidRPr="00C46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(2016 г)</w:t>
            </w:r>
          </w:p>
          <w:p w14:paraId="6E310244" w14:textId="77777777" w:rsidR="003A06D7" w:rsidRPr="00C460D9" w:rsidRDefault="003A06D7" w:rsidP="003A06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Год-дог-шоу (2017г)</w:t>
            </w:r>
          </w:p>
          <w:p w14:paraId="6930CDE8" w14:textId="77777777" w:rsidR="003A06D7" w:rsidRPr="00C460D9" w:rsidRDefault="003A06D7" w:rsidP="003A06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ворот юбилейный новый год (2018 г)</w:t>
            </w:r>
          </w:p>
          <w:p w14:paraId="10582A01" w14:textId="77777777" w:rsidR="003A06D7" w:rsidRPr="00C460D9" w:rsidRDefault="003A06D7" w:rsidP="003A06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21503158" w14:textId="77777777" w:rsidR="003A06D7" w:rsidRPr="00C460D9" w:rsidRDefault="003A06D7" w:rsidP="003A06D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  <w:p w14:paraId="1C81D3AA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3BA1DA4E" w14:textId="77777777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 xml:space="preserve">Трансляция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через сеть И</w:t>
            </w:r>
            <w:r w:rsidRPr="00C46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нтернет на аккаунтах филармонии</w:t>
            </w:r>
          </w:p>
          <w:p w14:paraId="4B40A8FE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0A9FFD21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ГАУК «Брянская областная филармония»</w:t>
            </w:r>
          </w:p>
        </w:tc>
      </w:tr>
      <w:tr w:rsidR="003A06D7" w:rsidRPr="00C460D9" w14:paraId="10641302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A3ADC92" w14:textId="79DB3BCB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4F2CABF9" w14:textId="77777777" w:rsidR="003A06D7" w:rsidRPr="00C460D9" w:rsidRDefault="003A06D7" w:rsidP="003A06D7">
            <w:pPr>
              <w:ind w:right="-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Праздничная юбилейная новогодняя программа (2019г)</w:t>
            </w:r>
          </w:p>
          <w:p w14:paraId="7FCE4E9D" w14:textId="77777777" w:rsidR="003A06D7" w:rsidRPr="00C460D9" w:rsidRDefault="003A06D7" w:rsidP="003A06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28AAD11A" w14:textId="77777777" w:rsidR="003A06D7" w:rsidRPr="00C460D9" w:rsidRDefault="003A06D7" w:rsidP="003A06D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  <w:p w14:paraId="3C2493DC" w14:textId="77777777" w:rsidR="003A06D7" w:rsidRPr="00C460D9" w:rsidRDefault="003A06D7" w:rsidP="003A06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6249285A" w14:textId="77777777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 xml:space="preserve">Трансляция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через сеть И</w:t>
            </w:r>
            <w:r w:rsidRPr="00C460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нтернет на аккаунтах филармонии</w:t>
            </w:r>
          </w:p>
          <w:p w14:paraId="2B9DDED6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627A7EEC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ГАУК «Брянская областная филармония»</w:t>
            </w:r>
          </w:p>
        </w:tc>
      </w:tr>
      <w:tr w:rsidR="003A06D7" w:rsidRPr="00C460D9" w14:paraId="47C5000D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6A39DD16" w14:textId="769B0444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48E37905" w14:textId="77777777" w:rsidR="003A06D7" w:rsidRPr="00C460D9" w:rsidRDefault="003A06D7" w:rsidP="003A0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Концерт артистов филармонии с программой «Почему идёт снег»</w:t>
            </w:r>
          </w:p>
          <w:p w14:paraId="59A6A176" w14:textId="77777777" w:rsidR="003A06D7" w:rsidRPr="00C460D9" w:rsidRDefault="003A06D7" w:rsidP="003A06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688D143D" w14:textId="77777777" w:rsidR="003A06D7" w:rsidRPr="00C460D9" w:rsidRDefault="003A06D7" w:rsidP="003A06D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  <w:p w14:paraId="074E6957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662BE7C6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на сцене ГАУК «Брянская областная филармония»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3D678779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ГАУК «Брянская областная филармония»</w:t>
            </w:r>
          </w:p>
        </w:tc>
      </w:tr>
      <w:tr w:rsidR="003A06D7" w:rsidRPr="00C460D9" w14:paraId="2D54E690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6B9FDD6B" w14:textId="6F5DE182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6EFE44E2" w14:textId="77777777" w:rsidR="003A06D7" w:rsidRPr="00C460D9" w:rsidRDefault="003A06D7" w:rsidP="003A0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Виртуальный концертный зал. Трансляция из концертного зала имени П.И. Чайковского Московской филармонии</w:t>
            </w:r>
          </w:p>
          <w:p w14:paraId="2BA58B69" w14:textId="77777777" w:rsidR="003A06D7" w:rsidRPr="00C460D9" w:rsidRDefault="003A06D7" w:rsidP="003A06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08E217FC" w14:textId="77777777" w:rsidR="003A06D7" w:rsidRPr="00C460D9" w:rsidRDefault="003A06D7" w:rsidP="003A06D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  <w:p w14:paraId="64BED40B" w14:textId="77777777" w:rsidR="003A06D7" w:rsidRPr="00C460D9" w:rsidRDefault="003A06D7" w:rsidP="003A06D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99E5D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429D0CA2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Экран на сцене ГАУК «Брянская областная филармония»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1DFA7B32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ГАУК «Брянская областная филармония»</w:t>
            </w:r>
          </w:p>
        </w:tc>
      </w:tr>
      <w:tr w:rsidR="003A06D7" w:rsidRPr="00C460D9" w14:paraId="0E462CF7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D1DDB09" w14:textId="65D0D35C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6D68AF00" w14:textId="77777777" w:rsidR="003A06D7" w:rsidRPr="00C460D9" w:rsidRDefault="003A06D7" w:rsidP="003A06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Новогоднее представление. Спектакль «Приключения принца»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640E7ED2" w14:textId="77777777" w:rsidR="003A06D7" w:rsidRPr="00C460D9" w:rsidRDefault="003A06D7" w:rsidP="003A06D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  <w:p w14:paraId="1B2426D1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54F1E250" w14:textId="77777777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на сцене ГАУК «Брянский областной методический центр «Народное творчество» (ДК БМЗ),</w:t>
            </w:r>
          </w:p>
          <w:p w14:paraId="5E83EE5A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на сцене ГАУК «Брянская областная филармония»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065BE3FE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ГАУК «Брянский областной театр юного зрителя»</w:t>
            </w:r>
          </w:p>
        </w:tc>
      </w:tr>
      <w:tr w:rsidR="003A06D7" w:rsidRPr="00C460D9" w14:paraId="304F6028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3537C138" w14:textId="7556141B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36FC51BE" w14:textId="77777777" w:rsidR="003A06D7" w:rsidRPr="00C460D9" w:rsidRDefault="003A06D7" w:rsidP="003A06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Новогоднее представление. Спектакль «Кот в сапогах»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08D8BC0B" w14:textId="77777777" w:rsidR="003A06D7" w:rsidRPr="00C460D9" w:rsidRDefault="003A06D7" w:rsidP="003A06D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  <w:p w14:paraId="7DB2B98D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4C8541F8" w14:textId="77777777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на сцене ГАУК «Брянский областной методический центр «Народное творчество» (ДК БМЗ)</w:t>
            </w:r>
          </w:p>
          <w:p w14:paraId="2F40A8BA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на сцене ГАУК «Брянская областная филармония»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5E95B50B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ГАУК «Брянский областной театр юного зрителя»</w:t>
            </w:r>
          </w:p>
        </w:tc>
      </w:tr>
      <w:tr w:rsidR="003A06D7" w:rsidRPr="00C460D9" w14:paraId="0CABBA31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028AD5A" w14:textId="126E88AF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638F5931" w14:textId="77777777" w:rsidR="003A06D7" w:rsidRPr="00C460D9" w:rsidRDefault="003A06D7" w:rsidP="003A06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Спектакль «Знакомство по объявлению»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0D5DA49D" w14:textId="77777777" w:rsidR="003A06D7" w:rsidRPr="00C460D9" w:rsidRDefault="003A06D7" w:rsidP="003A06D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  <w:p w14:paraId="5C80DF85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570BCBE7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на сцене ГАУК «Брянская областная филармония»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7A9A4DE8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ГАУК «Брянский областной театр юного зрителя»</w:t>
            </w:r>
          </w:p>
        </w:tc>
      </w:tr>
      <w:tr w:rsidR="003A06D7" w:rsidRPr="00C460D9" w14:paraId="152F5452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3312957C" w14:textId="4AFC179D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6AFD8BEA" w14:textId="77777777" w:rsidR="003A06D7" w:rsidRPr="00C460D9" w:rsidRDefault="003A06D7" w:rsidP="003A06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Новогоднее представление. Спектакль «Щелкунчик и мышиный король»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1BED6FFE" w14:textId="77777777" w:rsidR="003A06D7" w:rsidRPr="00C460D9" w:rsidRDefault="003A06D7" w:rsidP="003A06D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  <w:p w14:paraId="7EEE30F8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12D9A829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на сцене ГАУК «Брянский областной методический центр «Народное творчество» (ДК БМЗ)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4314EF5B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ГАУК «Брянский областной театр юного зрителя»</w:t>
            </w:r>
          </w:p>
        </w:tc>
      </w:tr>
      <w:tr w:rsidR="003A06D7" w:rsidRPr="00C460D9" w14:paraId="49689FAE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3C29498" w14:textId="0246A0CB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6ACB7E02" w14:textId="77777777" w:rsidR="003A06D7" w:rsidRPr="00C460D9" w:rsidRDefault="003A06D7" w:rsidP="003A06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Спектакль «Три мушкетера»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1BADF70F" w14:textId="77777777" w:rsidR="003A06D7" w:rsidRPr="00C460D9" w:rsidRDefault="003A06D7" w:rsidP="003A06D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  <w:p w14:paraId="7BEBB650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1CBE204A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на сцене ГАУК «Брянский областной методический центр «Народное творчество» (ДК БМЗ)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44E968DC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ГАУК «Брянский областной театр юного зрителя»</w:t>
            </w:r>
          </w:p>
        </w:tc>
      </w:tr>
      <w:tr w:rsidR="003A06D7" w:rsidRPr="00C460D9" w14:paraId="6D4E5453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DC2B54B" w14:textId="2F462FDD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41B1EB58" w14:textId="77777777" w:rsidR="003A06D7" w:rsidRPr="00C460D9" w:rsidRDefault="003A06D7" w:rsidP="003A06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Новогоднее представление. Спектакль «Маленькие сказки и не только…»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619E546D" w14:textId="77777777" w:rsidR="003A06D7" w:rsidRPr="00C460D9" w:rsidRDefault="003A06D7" w:rsidP="003A06D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  <w:p w14:paraId="1219C20D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01362825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на сцене ГАУК «Брянский областной театр кукол»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15AEC87E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ГАУК «Брянский областной театр юного зрителя»</w:t>
            </w:r>
          </w:p>
        </w:tc>
      </w:tr>
      <w:tr w:rsidR="003A06D7" w:rsidRPr="00C460D9" w14:paraId="52C89616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105F597" w14:textId="4BA51058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0CAB86A3" w14:textId="77777777" w:rsidR="003A06D7" w:rsidRPr="00C460D9" w:rsidRDefault="003A06D7" w:rsidP="003A06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Новогоднее представление. Спектакль «Золушка»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2B58DA88" w14:textId="77777777" w:rsidR="003A06D7" w:rsidRPr="00C460D9" w:rsidRDefault="003A06D7" w:rsidP="003A06D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  <w:p w14:paraId="0AC4598B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29ABDD93" w14:textId="77777777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на сцене ГАУК «Брянский областной театр драмы им. А.К. Толстого»,</w:t>
            </w:r>
          </w:p>
          <w:p w14:paraId="41600D18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 xml:space="preserve">на сцене ГАУК «Брянский областной методический центр «Народное 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творчество» (ДК БМЗ)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1CE33081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ГАУК «Брянский областной театр юного зрителя»</w:t>
            </w:r>
          </w:p>
        </w:tc>
      </w:tr>
      <w:tr w:rsidR="003A06D7" w:rsidRPr="00C460D9" w14:paraId="6D229288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4329FEF" w14:textId="004CE3CD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552E7AC6" w14:textId="77777777" w:rsidR="003A06D7" w:rsidRPr="00C460D9" w:rsidRDefault="003A06D7" w:rsidP="003A06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Новогоднее представление. Спектакль «Золотое сердечко»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7328EDF2" w14:textId="77777777" w:rsidR="003A06D7" w:rsidRPr="00C460D9" w:rsidRDefault="003A06D7" w:rsidP="003A06D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  <w:p w14:paraId="043D4BF6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3E97D756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на сцене ГАУК «Брянский областной театр кукол»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622CD635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ГАУК «Брянский областной театр юного зрителя»</w:t>
            </w:r>
          </w:p>
        </w:tc>
      </w:tr>
      <w:tr w:rsidR="003A06D7" w:rsidRPr="00C460D9" w14:paraId="786DEB67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625C5F18" w14:textId="48023F22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0CB906F2" w14:textId="77777777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Организация досуга детей в период проведения новогодних праздников – «Сказки Деда Мороза для детей с родителями»</w:t>
            </w:r>
          </w:p>
          <w:p w14:paraId="314C229E" w14:textId="77777777" w:rsidR="003A06D7" w:rsidRPr="00C460D9" w:rsidRDefault="003A06D7" w:rsidP="003A0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 xml:space="preserve">2 января «Отважный щенок Бенджамин» </w:t>
            </w:r>
          </w:p>
          <w:p w14:paraId="50D8E3C9" w14:textId="77777777" w:rsidR="003A06D7" w:rsidRPr="00C460D9" w:rsidRDefault="003A06D7" w:rsidP="003A0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10:00, 13:00, 16:00</w:t>
            </w:r>
          </w:p>
          <w:p w14:paraId="2BA76E70" w14:textId="77777777" w:rsidR="003A06D7" w:rsidRPr="00C460D9" w:rsidRDefault="003A06D7" w:rsidP="003A0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 xml:space="preserve">3 января «Отважный щенок Бенджамин» </w:t>
            </w:r>
          </w:p>
          <w:p w14:paraId="51447F0D" w14:textId="77777777" w:rsidR="003A06D7" w:rsidRPr="00C460D9" w:rsidRDefault="003A06D7" w:rsidP="003A0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10:00, 13:00</w:t>
            </w:r>
          </w:p>
          <w:p w14:paraId="4BCAF0AF" w14:textId="77777777" w:rsidR="003A06D7" w:rsidRPr="00C460D9" w:rsidRDefault="003A06D7" w:rsidP="003A0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 xml:space="preserve">4 января «Отважный щенок Бенджамин» </w:t>
            </w:r>
          </w:p>
          <w:p w14:paraId="4380570B" w14:textId="77777777" w:rsidR="003A06D7" w:rsidRPr="00C460D9" w:rsidRDefault="003A06D7" w:rsidP="003A0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10:00, 13:00</w:t>
            </w:r>
          </w:p>
          <w:p w14:paraId="2D98294C" w14:textId="77777777" w:rsidR="003A06D7" w:rsidRPr="00C460D9" w:rsidRDefault="003A06D7" w:rsidP="003A0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 xml:space="preserve">5 января «Все мыши любят сыр» </w:t>
            </w:r>
          </w:p>
          <w:p w14:paraId="41751C74" w14:textId="77777777" w:rsidR="003A06D7" w:rsidRPr="00C460D9" w:rsidRDefault="003A06D7" w:rsidP="003A0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10:00, 13:00</w:t>
            </w:r>
          </w:p>
          <w:p w14:paraId="44D171CC" w14:textId="77777777" w:rsidR="003A06D7" w:rsidRPr="00C460D9" w:rsidRDefault="003A06D7" w:rsidP="003A0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 xml:space="preserve">6 января «Все мыши любят сыр» </w:t>
            </w:r>
          </w:p>
          <w:p w14:paraId="320768EA" w14:textId="77777777" w:rsidR="003A06D7" w:rsidRPr="00C460D9" w:rsidRDefault="003A06D7" w:rsidP="003A0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10:00, 13:00</w:t>
            </w:r>
          </w:p>
          <w:p w14:paraId="6150AFA0" w14:textId="77777777" w:rsidR="003A06D7" w:rsidRPr="00C460D9" w:rsidRDefault="003A06D7" w:rsidP="003A0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 xml:space="preserve">7 января «Все мыши любят сыр» </w:t>
            </w:r>
          </w:p>
          <w:p w14:paraId="6F6E6610" w14:textId="77777777" w:rsidR="003A06D7" w:rsidRPr="00C460D9" w:rsidRDefault="003A06D7" w:rsidP="003A0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10:00, 13:00</w:t>
            </w:r>
          </w:p>
          <w:p w14:paraId="794E64F3" w14:textId="77777777" w:rsidR="003A06D7" w:rsidRPr="00C460D9" w:rsidRDefault="003A06D7" w:rsidP="003A0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 xml:space="preserve">9 января «Васильки для Василисы» </w:t>
            </w:r>
          </w:p>
          <w:p w14:paraId="4F83C945" w14:textId="77777777" w:rsidR="003A06D7" w:rsidRPr="00C460D9" w:rsidRDefault="003A06D7" w:rsidP="003A0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10:00, 13:00</w:t>
            </w:r>
          </w:p>
          <w:p w14:paraId="0DCD33D0" w14:textId="77777777" w:rsidR="003A06D7" w:rsidRPr="00C460D9" w:rsidRDefault="003A06D7" w:rsidP="003A0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 xml:space="preserve">10 января «Васильки для Василисы» </w:t>
            </w:r>
          </w:p>
          <w:p w14:paraId="14495A94" w14:textId="77777777" w:rsidR="003A06D7" w:rsidRPr="00C460D9" w:rsidRDefault="003A06D7" w:rsidP="003A06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10:00, 13:00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5D249317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2-10 января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5F2BC374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Брянский областной театр драмы им. А.К.Толстого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2CF61AC6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Департамент культуры Брянской области</w:t>
            </w:r>
          </w:p>
        </w:tc>
      </w:tr>
      <w:tr w:rsidR="003A06D7" w:rsidRPr="00C460D9" w14:paraId="2F7D283D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BECC794" w14:textId="4DBD2B1E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35B147AB" w14:textId="77777777" w:rsidR="003A06D7" w:rsidRPr="00C460D9" w:rsidRDefault="003A06D7" w:rsidP="003A06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онлайн - мероприятий, акций, конкурсов, выставок направленных на профилактику безопасности детей в 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зимний период в библиотеках Брянской области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6D1728DC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 –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2C87738A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Библиотеки Брянской области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63683319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Библиотеки Брянской области</w:t>
            </w:r>
          </w:p>
        </w:tc>
      </w:tr>
      <w:tr w:rsidR="003A06D7" w:rsidRPr="00C460D9" w14:paraId="7C96376F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6F7D840C" w14:textId="4DD11C8B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3D3FC309" w14:textId="77777777" w:rsidR="003A06D7" w:rsidRPr="00C460D9" w:rsidRDefault="003A06D7" w:rsidP="003A06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памяток по ПДД, ЗОЖ, антитеррористической безопасности на информационных стендах.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522A01B7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 –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3090B454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3A62D51B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</w:tr>
      <w:tr w:rsidR="003A06D7" w:rsidRPr="00C460D9" w14:paraId="59514678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9D99A3B" w14:textId="558EE0B5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1BFE9B7C" w14:textId="77777777" w:rsidR="003A06D7" w:rsidRPr="00C460D9" w:rsidRDefault="003A06D7" w:rsidP="003A06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eastAsia="Times New Roman" w:hAnsi="Times New Roman" w:cs="Times New Roman"/>
                <w:sz w:val="28"/>
                <w:szCs w:val="28"/>
              </w:rPr>
              <w:t>Ситуативные игры: «Безопасность детей при катании на ледянках, лыжах и коньках», с привлечением специалистов МЧС, практическое занятие «Оказание первой доврачебной помощи».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119F938E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 –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31EC6835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556686E1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</w:tr>
      <w:tr w:rsidR="003A06D7" w:rsidRPr="00C460D9" w14:paraId="1BC38BE9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E09568B" w14:textId="2F35B904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6749CA04" w14:textId="77777777" w:rsidR="003A06D7" w:rsidRPr="00C460D9" w:rsidRDefault="003A06D7" w:rsidP="003A06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мероприятий по профилактике терроризма в культурно-досуговых учреждениях «Осторожно, терроризм!», с привлечением сотрудников полиции.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14D7EC26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 –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3A8B2879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079C8C6B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</w:tr>
      <w:tr w:rsidR="003A06D7" w:rsidRPr="00C460D9" w14:paraId="6D0A7313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37DB3579" w14:textId="2B5DCA22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6F9F35E6" w14:textId="77777777" w:rsidR="003A06D7" w:rsidRPr="00C460D9" w:rsidRDefault="003A06D7" w:rsidP="003A06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Правила поведения дома. Если ты остался один. Что может произойти дома. Телефоны экстренных служб.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49E3BBAE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 –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40A3D741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6885B8AB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</w:tr>
      <w:tr w:rsidR="003A06D7" w:rsidRPr="00C460D9" w14:paraId="2F9B8152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4EDA2E1" w14:textId="18930CC6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6B8E58B1" w14:textId="77777777" w:rsidR="003A06D7" w:rsidRPr="00C460D9" w:rsidRDefault="003A06D7" w:rsidP="003A06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«Один дома» -  виртуальное путешествие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4EED7F07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 –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082F0BC9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0FE3C223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</w:tr>
      <w:tr w:rsidR="003A06D7" w:rsidRPr="00C460D9" w14:paraId="738564CA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BBD0100" w14:textId="12D4577E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1CDC5184" w14:textId="77777777" w:rsidR="003A06D7" w:rsidRPr="00C460D9" w:rsidRDefault="003A06D7" w:rsidP="003A06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бесед «</w:t>
            </w:r>
            <w:r w:rsidRPr="00C460D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Что стало с любопытным язычком» беседа-</w:t>
            </w:r>
            <w:r w:rsidRPr="00C460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разъяснение о</w:t>
            </w:r>
            <w:r w:rsidRPr="00C460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правилах безопасного поведения с чужими людьми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4B2FF9D0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 –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0A8F77A2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3CED37E0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</w:tr>
      <w:tr w:rsidR="003A06D7" w:rsidRPr="00C460D9" w14:paraId="2990480D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F78801C" w14:textId="1AC0A303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lastRenderedPageBreak/>
              <w:t>49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2CD78D36" w14:textId="77777777" w:rsidR="003A06D7" w:rsidRPr="00C460D9" w:rsidRDefault="003A06D7" w:rsidP="003A06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Консультация сотрудников полиции «Безопасный отдых»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64511EB1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 –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1713507C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5B0352E7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</w:tr>
      <w:tr w:rsidR="003A06D7" w:rsidRPr="00C460D9" w14:paraId="16A7ED62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1F28F64A" w14:textId="3B40BD09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017D2704" w14:textId="77777777" w:rsidR="003A06D7" w:rsidRPr="00C460D9" w:rsidRDefault="003A06D7" w:rsidP="003A06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Памятка «Зимние дороги»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394E656C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 –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0F95B715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7D9D4D35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</w:tr>
      <w:tr w:rsidR="003A06D7" w:rsidRPr="00C460D9" w14:paraId="2C76C982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34A7748" w14:textId="5DFDFD4B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1ACEE538" w14:textId="77777777" w:rsidR="003A06D7" w:rsidRPr="00C460D9" w:rsidRDefault="003A06D7" w:rsidP="003A06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«Не открывай чужой тёте, если мама на работе» - имитационная игра. Продолжать знакомить детей с правилами личной безопасности, формировать чувство самосохранения.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0E3C4394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 –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38F93B04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4C59CF69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</w:tr>
      <w:tr w:rsidR="003A06D7" w:rsidRPr="00C460D9" w14:paraId="1F36A9F0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641D5C50" w14:textId="1A5AD310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556B4BF8" w14:textId="77777777" w:rsidR="003A06D7" w:rsidRPr="00C460D9" w:rsidRDefault="003A06D7" w:rsidP="003A06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«Запомните, детки, таблетки – не конфетки». –беседа – диалог. Каждый должен с юных лет заботиться о своём здоровье. Лекарственные средства могут причинить человеку, не только пользу, но и вред, стать причиной травм и отравлений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104E39F2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 –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2411AC04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5500EAA5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</w:tr>
      <w:tr w:rsidR="003A06D7" w:rsidRPr="00C460D9" w14:paraId="17901254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F22288B" w14:textId="5A691CA8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2C7A137F" w14:textId="77777777" w:rsidR="003A06D7" w:rsidRPr="00C460D9" w:rsidRDefault="003A06D7" w:rsidP="003A06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 «Мы пожарные!»</w:t>
            </w:r>
            <w:r w:rsidRPr="00C460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Применение полученных знаний на практике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624AAF0C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 –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662A5D3D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0247CCFF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</w:tr>
      <w:tr w:rsidR="003A06D7" w:rsidRPr="00C460D9" w14:paraId="1B7748D6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D1BE322" w14:textId="17B09FB4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01E545D4" w14:textId="77777777" w:rsidR="003A06D7" w:rsidRPr="00C460D9" w:rsidRDefault="003A06D7" w:rsidP="003A06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«Службы 01, 02, 03 всегда на страже» - викторина Закрепление знаний и умение применять их на практике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53B48B83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 –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505914F5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0485C8DC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</w:tr>
      <w:tr w:rsidR="003A06D7" w:rsidRPr="00C460D9" w14:paraId="0E13A152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A31F3F6" w14:textId="7D435CE7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79690360" w14:textId="77777777" w:rsidR="003A06D7" w:rsidRPr="00C460D9" w:rsidRDefault="003A06D7" w:rsidP="003A06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Беседа – игра «Опасные предметы в доме. (Балкон, открытое окно и др. бытовые опасности.)   Экстремальные ситуации в быту. Это должен знать каждый (нужные телефоны).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4CB36000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 –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1876D005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21171880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</w:tr>
      <w:tr w:rsidR="003A06D7" w:rsidRPr="00C460D9" w14:paraId="4DABC0CC" w14:textId="77777777" w:rsidTr="003A06D7">
        <w:trPr>
          <w:trHeight w:val="7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22090D2" w14:textId="43C9AE38" w:rsidR="003A06D7" w:rsidRPr="00C460D9" w:rsidRDefault="003A06D7" w:rsidP="003A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</w:tcPr>
          <w:p w14:paraId="56608D72" w14:textId="77777777" w:rsidR="003A06D7" w:rsidRPr="00C460D9" w:rsidRDefault="003A06D7" w:rsidP="003A06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«Если разыгралась стихия…» - вопрос – ответ. Познакомить с опасными природными явлениями метеорологического характера. Объяснить в чем заключается их опасность, при каких обстоятельствах человек может получить травму и что, необходимо делать, чтобы этого избежать. Просмотр презентации и видео материалов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14:paraId="511F415A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 –</w:t>
            </w: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371B0BF6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23A6B648" w14:textId="77777777" w:rsidR="003A06D7" w:rsidRPr="00C460D9" w:rsidRDefault="003A06D7" w:rsidP="003A06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0D9">
              <w:rPr>
                <w:rFonts w:ascii="Times New Roman" w:hAnsi="Times New Roman" w:cs="Times New Roman"/>
                <w:sz w:val="28"/>
                <w:szCs w:val="28"/>
              </w:rPr>
              <w:t>Культурно-досуговые учреждения области</w:t>
            </w:r>
          </w:p>
        </w:tc>
      </w:tr>
    </w:tbl>
    <w:p w14:paraId="08E18122" w14:textId="77777777" w:rsidR="00181DF5" w:rsidRPr="00C460D9" w:rsidRDefault="00181DF5" w:rsidP="00DF660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81DF5" w:rsidRPr="00C460D9" w:rsidSect="00A25FA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2680E"/>
    <w:multiLevelType w:val="hybridMultilevel"/>
    <w:tmpl w:val="5AD88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C730B"/>
    <w:multiLevelType w:val="hybridMultilevel"/>
    <w:tmpl w:val="4998B452"/>
    <w:lvl w:ilvl="0" w:tplc="469E79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DF5"/>
    <w:rsid w:val="00016118"/>
    <w:rsid w:val="00020C06"/>
    <w:rsid w:val="00035DD6"/>
    <w:rsid w:val="0005080B"/>
    <w:rsid w:val="0007290B"/>
    <w:rsid w:val="000925F0"/>
    <w:rsid w:val="00097EBD"/>
    <w:rsid w:val="000C3ABA"/>
    <w:rsid w:val="000C78ED"/>
    <w:rsid w:val="000E7571"/>
    <w:rsid w:val="00145F97"/>
    <w:rsid w:val="0014650B"/>
    <w:rsid w:val="001601A7"/>
    <w:rsid w:val="0016199C"/>
    <w:rsid w:val="00181DF5"/>
    <w:rsid w:val="00185033"/>
    <w:rsid w:val="001A6D1C"/>
    <w:rsid w:val="001E0A5A"/>
    <w:rsid w:val="001F41E7"/>
    <w:rsid w:val="00244584"/>
    <w:rsid w:val="00244B4E"/>
    <w:rsid w:val="002728E0"/>
    <w:rsid w:val="002C3E1A"/>
    <w:rsid w:val="002C445F"/>
    <w:rsid w:val="002E7F1B"/>
    <w:rsid w:val="00314286"/>
    <w:rsid w:val="0031774D"/>
    <w:rsid w:val="0032242F"/>
    <w:rsid w:val="003A06D7"/>
    <w:rsid w:val="003B4B3A"/>
    <w:rsid w:val="003C3B5E"/>
    <w:rsid w:val="003D7623"/>
    <w:rsid w:val="003E316D"/>
    <w:rsid w:val="003E5050"/>
    <w:rsid w:val="003F3290"/>
    <w:rsid w:val="003F79B4"/>
    <w:rsid w:val="003F7B21"/>
    <w:rsid w:val="00420286"/>
    <w:rsid w:val="004375D8"/>
    <w:rsid w:val="004636B3"/>
    <w:rsid w:val="004C4359"/>
    <w:rsid w:val="004C6DFD"/>
    <w:rsid w:val="0052628D"/>
    <w:rsid w:val="005C1F22"/>
    <w:rsid w:val="005E5E50"/>
    <w:rsid w:val="005F3A73"/>
    <w:rsid w:val="005F7211"/>
    <w:rsid w:val="006153B9"/>
    <w:rsid w:val="00625F01"/>
    <w:rsid w:val="0063160D"/>
    <w:rsid w:val="006470DE"/>
    <w:rsid w:val="00664844"/>
    <w:rsid w:val="006A0DA7"/>
    <w:rsid w:val="006B06E3"/>
    <w:rsid w:val="006C0C9B"/>
    <w:rsid w:val="006D0C49"/>
    <w:rsid w:val="006E4A53"/>
    <w:rsid w:val="006F455D"/>
    <w:rsid w:val="00702A3E"/>
    <w:rsid w:val="007124A7"/>
    <w:rsid w:val="007A09E8"/>
    <w:rsid w:val="007A1AA9"/>
    <w:rsid w:val="007B41DE"/>
    <w:rsid w:val="007F1CAF"/>
    <w:rsid w:val="00801AC3"/>
    <w:rsid w:val="00802712"/>
    <w:rsid w:val="00812F31"/>
    <w:rsid w:val="008463E9"/>
    <w:rsid w:val="008616AC"/>
    <w:rsid w:val="00866535"/>
    <w:rsid w:val="00872F31"/>
    <w:rsid w:val="00880510"/>
    <w:rsid w:val="00890402"/>
    <w:rsid w:val="008C43E7"/>
    <w:rsid w:val="008C780C"/>
    <w:rsid w:val="008F5D50"/>
    <w:rsid w:val="008F5EA3"/>
    <w:rsid w:val="009020F0"/>
    <w:rsid w:val="00914A38"/>
    <w:rsid w:val="009436A7"/>
    <w:rsid w:val="00965D48"/>
    <w:rsid w:val="009707BA"/>
    <w:rsid w:val="009754E0"/>
    <w:rsid w:val="009A7A46"/>
    <w:rsid w:val="009B3EF8"/>
    <w:rsid w:val="009D76B0"/>
    <w:rsid w:val="009F1B62"/>
    <w:rsid w:val="00A06D40"/>
    <w:rsid w:val="00A17BA0"/>
    <w:rsid w:val="00A25FA0"/>
    <w:rsid w:val="00A35351"/>
    <w:rsid w:val="00A76B82"/>
    <w:rsid w:val="00A86AF0"/>
    <w:rsid w:val="00A92B96"/>
    <w:rsid w:val="00A92D84"/>
    <w:rsid w:val="00AB6903"/>
    <w:rsid w:val="00AD0F3A"/>
    <w:rsid w:val="00AD2184"/>
    <w:rsid w:val="00AD26D5"/>
    <w:rsid w:val="00AF316C"/>
    <w:rsid w:val="00AF4EB1"/>
    <w:rsid w:val="00B06736"/>
    <w:rsid w:val="00B371B9"/>
    <w:rsid w:val="00B45DFC"/>
    <w:rsid w:val="00B80C21"/>
    <w:rsid w:val="00BB3659"/>
    <w:rsid w:val="00BD47DE"/>
    <w:rsid w:val="00BF6F04"/>
    <w:rsid w:val="00C20AA5"/>
    <w:rsid w:val="00C22E47"/>
    <w:rsid w:val="00C27E21"/>
    <w:rsid w:val="00C460D9"/>
    <w:rsid w:val="00C57773"/>
    <w:rsid w:val="00C66089"/>
    <w:rsid w:val="00C77364"/>
    <w:rsid w:val="00CE5007"/>
    <w:rsid w:val="00D35596"/>
    <w:rsid w:val="00D94D60"/>
    <w:rsid w:val="00DA40D4"/>
    <w:rsid w:val="00DC2D9A"/>
    <w:rsid w:val="00DC43ED"/>
    <w:rsid w:val="00DE40FA"/>
    <w:rsid w:val="00DF3732"/>
    <w:rsid w:val="00DF6605"/>
    <w:rsid w:val="00E2704F"/>
    <w:rsid w:val="00EC26A3"/>
    <w:rsid w:val="00F0477E"/>
    <w:rsid w:val="00F2273C"/>
    <w:rsid w:val="00F352D1"/>
    <w:rsid w:val="00F36822"/>
    <w:rsid w:val="00F61245"/>
    <w:rsid w:val="00F67755"/>
    <w:rsid w:val="00F9707B"/>
    <w:rsid w:val="00FA2194"/>
    <w:rsid w:val="00FA570A"/>
    <w:rsid w:val="00FE30C6"/>
    <w:rsid w:val="00FE54F4"/>
    <w:rsid w:val="00FF5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2681"/>
  <w15:docId w15:val="{FDB6521A-5230-4A88-A24C-C39A4D5D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A5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D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86AF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76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6B8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44584"/>
    <w:pPr>
      <w:ind w:left="720"/>
      <w:contextualSpacing/>
    </w:pPr>
  </w:style>
  <w:style w:type="character" w:styleId="a8">
    <w:name w:val="Strong"/>
    <w:basedOn w:val="a0"/>
    <w:uiPriority w:val="22"/>
    <w:qFormat/>
    <w:rsid w:val="006E4A53"/>
    <w:rPr>
      <w:b/>
      <w:bCs/>
    </w:rPr>
  </w:style>
  <w:style w:type="paragraph" w:styleId="2">
    <w:name w:val="Body Text Indent 2"/>
    <w:basedOn w:val="a"/>
    <w:link w:val="20"/>
    <w:rsid w:val="00DC2D9A"/>
    <w:pPr>
      <w:snapToGrid w:val="0"/>
      <w:spacing w:after="0" w:line="240" w:lineRule="auto"/>
      <w:ind w:right="352" w:firstLine="55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DC2D9A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1 Знак"/>
    <w:basedOn w:val="a"/>
    <w:rsid w:val="00EC26A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9">
    <w:name w:val="Знак"/>
    <w:basedOn w:val="a"/>
    <w:rsid w:val="008C43E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TableParagraph">
    <w:name w:val="Table Paragraph"/>
    <w:basedOn w:val="a"/>
    <w:uiPriority w:val="1"/>
    <w:qFormat/>
    <w:rsid w:val="001601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a">
    <w:name w:val="Normal (Web)"/>
    <w:basedOn w:val="a"/>
    <w:uiPriority w:val="99"/>
    <w:unhideWhenUsed/>
    <w:rsid w:val="00160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65857-492E-4F0A-AE30-74AC1E93B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2212</Words>
  <Characters>12610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Алексей</cp:lastModifiedBy>
  <cp:revision>5</cp:revision>
  <cp:lastPrinted>2019-10-28T08:25:00Z</cp:lastPrinted>
  <dcterms:created xsi:type="dcterms:W3CDTF">2020-12-25T07:26:00Z</dcterms:created>
  <dcterms:modified xsi:type="dcterms:W3CDTF">2020-12-30T13:48:00Z</dcterms:modified>
</cp:coreProperties>
</file>