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D5" w:rsidRDefault="001F4CD5" w:rsidP="001F4CD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F4CD5" w:rsidRDefault="001F4CD5" w:rsidP="001F4C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руководителя аппарата уполномоченных  и государственных гражданских служащих Брянской области, членов их семей </w:t>
      </w:r>
    </w:p>
    <w:p w:rsidR="001F4CD5" w:rsidRDefault="001F4CD5" w:rsidP="001F4CD5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по 31 декабря 2021 года для размещения на официальном сайте и предоставления этих сведений общероссийским средствам массовой информации для опубликования</w:t>
      </w:r>
    </w:p>
    <w:p w:rsidR="001F4CD5" w:rsidRDefault="001F4CD5" w:rsidP="001F4CD5">
      <w:pPr>
        <w:rPr>
          <w:sz w:val="28"/>
          <w:szCs w:val="28"/>
        </w:rPr>
      </w:pPr>
    </w:p>
    <w:p w:rsidR="001F4CD5" w:rsidRDefault="001F4CD5" w:rsidP="001F4CD5">
      <w:pPr>
        <w:pBdr>
          <w:bottom w:val="single" w:sz="4" w:space="1" w:color="auto"/>
        </w:pBdr>
        <w:jc w:val="center"/>
      </w:pPr>
      <w:r>
        <w:rPr>
          <w:sz w:val="28"/>
          <w:szCs w:val="28"/>
        </w:rPr>
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</w:r>
    </w:p>
    <w:p w:rsidR="001F4CD5" w:rsidRDefault="001F4CD5" w:rsidP="001F4CD5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исполнительного органа государственной власти брянской области, иного государственного органа Брянской области)</w:t>
      </w:r>
    </w:p>
    <w:p w:rsidR="001F4CD5" w:rsidRDefault="001F4CD5" w:rsidP="001F4CD5">
      <w:pPr>
        <w:jc w:val="center"/>
        <w:rPr>
          <w:sz w:val="18"/>
          <w:szCs w:val="18"/>
        </w:rPr>
      </w:pPr>
    </w:p>
    <w:p w:rsidR="001F4CD5" w:rsidRDefault="001F4CD5" w:rsidP="001F4CD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a3"/>
        <w:tblW w:w="16052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520"/>
        <w:gridCol w:w="1800"/>
        <w:gridCol w:w="1497"/>
        <w:gridCol w:w="2160"/>
        <w:gridCol w:w="1080"/>
        <w:gridCol w:w="1260"/>
        <w:gridCol w:w="1737"/>
        <w:gridCol w:w="1298"/>
      </w:tblGrid>
      <w:tr w:rsidR="001F4CD5" w:rsidTr="00E77CC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4CD5" w:rsidTr="00E77CC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5" w:rsidRDefault="001F4CD5" w:rsidP="00E77CC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5" w:rsidRDefault="001F4CD5" w:rsidP="00E77C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5" w:rsidRDefault="001F4CD5" w:rsidP="00E77CC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5" w:rsidRDefault="001F4CD5" w:rsidP="00E77CC0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 или вид и сроки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проживания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5" w:rsidRDefault="001F4CD5" w:rsidP="00E77CC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5" w:rsidRDefault="001F4CD5" w:rsidP="00E77CC0">
            <w:pPr>
              <w:rPr>
                <w:sz w:val="20"/>
                <w:szCs w:val="20"/>
              </w:rPr>
            </w:pPr>
          </w:p>
        </w:tc>
      </w:tr>
      <w:tr w:rsidR="001F4CD5" w:rsidTr="00E77CC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>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pPr>
              <w:rPr>
                <w:color w:val="000000"/>
              </w:rPr>
            </w:pPr>
            <w:r>
              <w:rPr>
                <w:color w:val="000000"/>
              </w:rPr>
              <w:t>Дикая  Татьяна Дмитриевна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pPr>
              <w:rPr>
                <w:color w:val="FF0000"/>
              </w:rPr>
            </w:pPr>
            <w:r>
              <w:t>Главный консультант группы по обеспечению деятельности уполномоченного по правам ребенка Брянской области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 xml:space="preserve"> 540 897,13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 xml:space="preserve">Жилой дом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>Безвозмездное пользование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>202,5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>Россия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5" w:rsidRDefault="001F4CD5" w:rsidP="00E77CC0">
            <w:pPr>
              <w:jc w:val="center"/>
            </w:pPr>
            <w:r>
              <w:t>нет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5" w:rsidRDefault="001F4CD5" w:rsidP="00E77CC0">
            <w:pPr>
              <w:jc w:val="center"/>
            </w:pPr>
            <w:r>
              <w:t>нет</w:t>
            </w:r>
          </w:p>
        </w:tc>
      </w:tr>
      <w:tr w:rsidR="001F4CD5" w:rsidTr="00E77CC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5" w:rsidRDefault="001F4CD5" w:rsidP="00E77CC0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5" w:rsidRDefault="001F4CD5" w:rsidP="00E77CC0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5" w:rsidRDefault="001F4CD5" w:rsidP="00E77CC0">
            <w:pPr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5" w:rsidRDefault="001F4CD5" w:rsidP="00E77CC0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>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 xml:space="preserve">Россия 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5" w:rsidRDefault="001F4CD5" w:rsidP="00E77CC0">
            <w:pPr>
              <w:jc w:val="center"/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5" w:rsidRDefault="001F4CD5" w:rsidP="00E77CC0">
            <w:pPr>
              <w:jc w:val="center"/>
            </w:pPr>
          </w:p>
        </w:tc>
      </w:tr>
      <w:tr w:rsidR="001F4CD5" w:rsidTr="00E77CC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5" w:rsidRDefault="001F4CD5" w:rsidP="00E77CC0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5" w:rsidRDefault="001F4CD5" w:rsidP="00E77CC0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C87DF2" w:rsidP="00E77CC0">
            <w:r>
              <w:t>689 154,18</w:t>
            </w:r>
            <w:bookmarkStart w:id="0" w:name="_GoBack"/>
            <w:bookmarkEnd w:id="0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>Жилой 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>Безвозмездное пользование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>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>Россия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5" w:rsidRDefault="001F4CD5" w:rsidP="00E77CC0">
            <w:pPr>
              <w:jc w:val="center"/>
            </w:pPr>
            <w:r>
              <w:t>нет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5" w:rsidRDefault="001F4CD5" w:rsidP="00E77CC0">
            <w:pPr>
              <w:jc w:val="center"/>
            </w:pPr>
            <w:r>
              <w:t>нет</w:t>
            </w:r>
          </w:p>
        </w:tc>
      </w:tr>
      <w:tr w:rsidR="001F4CD5" w:rsidTr="00E77CC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5" w:rsidRDefault="001F4CD5" w:rsidP="00E77CC0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5" w:rsidRDefault="001F4CD5" w:rsidP="00E77CC0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5" w:rsidRDefault="001F4CD5" w:rsidP="00E77CC0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5" w:rsidRDefault="001F4CD5" w:rsidP="00E77CC0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>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 xml:space="preserve">Россия 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5" w:rsidRDefault="001F4CD5" w:rsidP="00E77CC0">
            <w:pPr>
              <w:jc w:val="center"/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5" w:rsidRDefault="001F4CD5" w:rsidP="00E77CC0">
            <w:pPr>
              <w:jc w:val="center"/>
            </w:pPr>
          </w:p>
        </w:tc>
      </w:tr>
      <w:tr w:rsidR="001F4CD5" w:rsidTr="00E77CC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>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Кульман Юлия </w:t>
            </w:r>
            <w:r>
              <w:rPr>
                <w:color w:val="000000"/>
              </w:rPr>
              <w:lastRenderedPageBreak/>
              <w:t>Владимировна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lastRenderedPageBreak/>
              <w:t xml:space="preserve">Советник группы по </w:t>
            </w:r>
            <w:r>
              <w:lastRenderedPageBreak/>
              <w:t>обеспечению деятельности уполномоченного по правам ребенка Брянской области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lastRenderedPageBreak/>
              <w:t>2 651 373,49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8A178D" w:rsidP="00E77CC0">
            <w:r>
              <w:t>42,9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>Россия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 xml:space="preserve">ТОЙОТА РАВ </w:t>
            </w:r>
            <w:r>
              <w:lastRenderedPageBreak/>
              <w:t>4,индивидуальная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5" w:rsidRDefault="001F4CD5" w:rsidP="00E77CC0">
            <w:pPr>
              <w:jc w:val="center"/>
            </w:pPr>
            <w:r>
              <w:lastRenderedPageBreak/>
              <w:t xml:space="preserve">Доход, </w:t>
            </w:r>
            <w:r>
              <w:lastRenderedPageBreak/>
              <w:t>получен-ный от продажи квартиры</w:t>
            </w:r>
          </w:p>
        </w:tc>
      </w:tr>
      <w:tr w:rsidR="001F4CD5" w:rsidTr="00E77CC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5" w:rsidRDefault="001F4CD5" w:rsidP="00E77CC0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5" w:rsidRDefault="001F4CD5" w:rsidP="00E77CC0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5" w:rsidRDefault="001F4CD5" w:rsidP="00E77CC0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5" w:rsidRDefault="001F4CD5" w:rsidP="00E77CC0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5" w:rsidRDefault="001F4CD5" w:rsidP="00E77CC0">
            <w: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5" w:rsidRDefault="001F4CD5" w:rsidP="00E77CC0"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5" w:rsidRDefault="001F4CD5" w:rsidP="00E77CC0">
            <w:r>
              <w:t>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5" w:rsidRDefault="001F4CD5" w:rsidP="00E77CC0">
            <w:r>
              <w:t>Россия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5" w:rsidRDefault="001F4CD5" w:rsidP="00E77CC0"/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5" w:rsidRDefault="001F4CD5" w:rsidP="00E77CC0">
            <w:pPr>
              <w:jc w:val="center"/>
            </w:pPr>
          </w:p>
        </w:tc>
      </w:tr>
      <w:tr w:rsidR="001F4CD5" w:rsidTr="00E77CC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5" w:rsidRDefault="001F4CD5" w:rsidP="00E77C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5" w:rsidRDefault="001F4CD5" w:rsidP="00E77CC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pPr>
              <w:jc w:val="center"/>
            </w:pPr>
            <w: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>Безвозмездное бессрочное пользование с проживанием по месту регистрации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>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5" w:rsidRDefault="001F4CD5" w:rsidP="00E77CC0">
            <w:r>
              <w:t xml:space="preserve">Россия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5" w:rsidRDefault="001F4CD5" w:rsidP="00E77CC0">
            <w:pPr>
              <w:jc w:val="center"/>
            </w:pPr>
            <w:r>
              <w:t>нет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5" w:rsidRDefault="001F4CD5" w:rsidP="00E77CC0">
            <w:pPr>
              <w:jc w:val="center"/>
            </w:pPr>
            <w:r>
              <w:t>нет</w:t>
            </w:r>
          </w:p>
        </w:tc>
      </w:tr>
    </w:tbl>
    <w:p w:rsidR="001F4CD5" w:rsidRDefault="001F4CD5" w:rsidP="001F4CD5"/>
    <w:p w:rsidR="001F4CD5" w:rsidRDefault="001F4CD5" w:rsidP="001F4CD5"/>
    <w:p w:rsidR="001F4CD5" w:rsidRDefault="001F4CD5" w:rsidP="001F4CD5"/>
    <w:p w:rsidR="00AD640E" w:rsidRDefault="00AD640E"/>
    <w:sectPr w:rsidR="00AD640E" w:rsidSect="00702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50"/>
    <w:rsid w:val="001F4CD5"/>
    <w:rsid w:val="008A178D"/>
    <w:rsid w:val="00AD640E"/>
    <w:rsid w:val="00C87DF2"/>
    <w:rsid w:val="00E0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2022-05-12T11:50:00Z</dcterms:created>
  <dcterms:modified xsi:type="dcterms:W3CDTF">2022-05-25T08:13:00Z</dcterms:modified>
</cp:coreProperties>
</file>