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946E2" w14:textId="77777777" w:rsidR="000066E7" w:rsidRPr="005A62E7" w:rsidRDefault="000066E7" w:rsidP="000066E7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СВЕДЕНИЯ</w:t>
      </w:r>
    </w:p>
    <w:p w14:paraId="10F12DD0" w14:textId="77777777" w:rsidR="000066E7" w:rsidRDefault="000066E7" w:rsidP="000066E7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о доходах, расходах, об имуществе и обязательс</w:t>
      </w:r>
      <w:r>
        <w:rPr>
          <w:sz w:val="28"/>
          <w:szCs w:val="28"/>
        </w:rPr>
        <w:t xml:space="preserve">твах имущественного характера </w:t>
      </w:r>
    </w:p>
    <w:p w14:paraId="6ADEB29D" w14:textId="71A403CD" w:rsidR="000066E7" w:rsidRPr="005A62E7" w:rsidRDefault="000066E7" w:rsidP="00921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ребенка в Брянской области </w:t>
      </w:r>
      <w:r w:rsidR="00494EAB">
        <w:rPr>
          <w:sz w:val="28"/>
          <w:szCs w:val="28"/>
        </w:rPr>
        <w:t>Мухиной Инны Николаевны</w:t>
      </w:r>
      <w:r w:rsidR="0092110C">
        <w:rPr>
          <w:sz w:val="28"/>
          <w:szCs w:val="28"/>
        </w:rPr>
        <w:t>,</w:t>
      </w:r>
      <w:r>
        <w:rPr>
          <w:sz w:val="28"/>
          <w:szCs w:val="28"/>
        </w:rPr>
        <w:t xml:space="preserve"> ее супруга</w:t>
      </w:r>
      <w:r w:rsidR="0092110C">
        <w:rPr>
          <w:sz w:val="28"/>
          <w:szCs w:val="28"/>
        </w:rPr>
        <w:t xml:space="preserve"> и несовершеннолетнего ребенка </w:t>
      </w:r>
      <w:r w:rsidRPr="005A62E7">
        <w:rPr>
          <w:sz w:val="28"/>
          <w:szCs w:val="28"/>
        </w:rPr>
        <w:t>с 1 января по 31 декабря 20</w:t>
      </w:r>
      <w:r w:rsidR="00DA3EAC">
        <w:rPr>
          <w:sz w:val="28"/>
          <w:szCs w:val="28"/>
        </w:rPr>
        <w:t>20</w:t>
      </w:r>
      <w:r w:rsidRPr="005A62E7"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14:paraId="7C772698" w14:textId="77777777" w:rsidR="000066E7" w:rsidRDefault="000066E7" w:rsidP="000066E7">
      <w:pPr>
        <w:rPr>
          <w:sz w:val="28"/>
          <w:szCs w:val="28"/>
        </w:rPr>
      </w:pPr>
    </w:p>
    <w:p w14:paraId="02109546" w14:textId="77777777" w:rsidR="000066E7" w:rsidRDefault="000066E7" w:rsidP="000066E7">
      <w:pPr>
        <w:pBdr>
          <w:bottom w:val="single" w:sz="4" w:space="1" w:color="auto"/>
        </w:pBdr>
        <w:jc w:val="center"/>
      </w:pPr>
      <w:r w:rsidRPr="00337A32"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14:paraId="513B623D" w14:textId="77777777" w:rsidR="000066E7" w:rsidRDefault="000066E7" w:rsidP="000066E7">
      <w:pPr>
        <w:jc w:val="center"/>
        <w:rPr>
          <w:sz w:val="18"/>
          <w:szCs w:val="18"/>
        </w:rPr>
      </w:pPr>
      <w:r w:rsidRPr="005A62E7"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14:paraId="6E34A6C3" w14:textId="77777777" w:rsidR="000066E7" w:rsidRDefault="000066E7" w:rsidP="000066E7">
      <w:pPr>
        <w:jc w:val="center"/>
        <w:rPr>
          <w:sz w:val="18"/>
          <w:szCs w:val="18"/>
        </w:rPr>
      </w:pPr>
    </w:p>
    <w:p w14:paraId="78F9D9C7" w14:textId="77777777" w:rsidR="000066E7" w:rsidRDefault="000066E7" w:rsidP="0092110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800"/>
        <w:gridCol w:w="2160"/>
        <w:gridCol w:w="1094"/>
        <w:gridCol w:w="1246"/>
        <w:gridCol w:w="1440"/>
        <w:gridCol w:w="1440"/>
      </w:tblGrid>
      <w:tr w:rsidR="000066E7" w14:paraId="61C1DFF2" w14:textId="77777777" w:rsidTr="00B355D8">
        <w:tc>
          <w:tcPr>
            <w:tcW w:w="540" w:type="dxa"/>
            <w:vMerge w:val="restart"/>
          </w:tcPr>
          <w:p w14:paraId="2424A7CC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14:paraId="2D46045E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</w:tcPr>
          <w:p w14:paraId="72225A05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</w:tcPr>
          <w:p w14:paraId="2AE463C9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6300" w:type="dxa"/>
            <w:gridSpan w:val="4"/>
          </w:tcPr>
          <w:p w14:paraId="16D4D423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14:paraId="7DDB0C71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440" w:type="dxa"/>
            <w:vMerge w:val="restart"/>
          </w:tcPr>
          <w:p w14:paraId="57794110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66E7" w14:paraId="4D5D669A" w14:textId="77777777" w:rsidTr="00B355D8">
        <w:tc>
          <w:tcPr>
            <w:tcW w:w="540" w:type="dxa"/>
            <w:vMerge/>
          </w:tcPr>
          <w:p w14:paraId="65B93EA6" w14:textId="77777777" w:rsidR="000066E7" w:rsidRPr="005A62E7" w:rsidRDefault="000066E7" w:rsidP="00B355D8"/>
        </w:tc>
        <w:tc>
          <w:tcPr>
            <w:tcW w:w="2160" w:type="dxa"/>
            <w:vMerge/>
          </w:tcPr>
          <w:p w14:paraId="0EA54A30" w14:textId="77777777" w:rsidR="000066E7" w:rsidRPr="005A62E7" w:rsidRDefault="000066E7" w:rsidP="00B355D8"/>
        </w:tc>
        <w:tc>
          <w:tcPr>
            <w:tcW w:w="2520" w:type="dxa"/>
            <w:vMerge/>
          </w:tcPr>
          <w:p w14:paraId="761BCBC8" w14:textId="77777777" w:rsidR="000066E7" w:rsidRPr="005A62E7" w:rsidRDefault="000066E7" w:rsidP="00B355D8"/>
        </w:tc>
        <w:tc>
          <w:tcPr>
            <w:tcW w:w="1800" w:type="dxa"/>
            <w:vMerge/>
          </w:tcPr>
          <w:p w14:paraId="2365A847" w14:textId="77777777" w:rsidR="000066E7" w:rsidRPr="005A62E7" w:rsidRDefault="000066E7" w:rsidP="00B355D8"/>
        </w:tc>
        <w:tc>
          <w:tcPr>
            <w:tcW w:w="1800" w:type="dxa"/>
          </w:tcPr>
          <w:p w14:paraId="0DF55F92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60" w:type="dxa"/>
          </w:tcPr>
          <w:p w14:paraId="19602B39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1094" w:type="dxa"/>
          </w:tcPr>
          <w:p w14:paraId="1966F29D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площадь (</w:t>
            </w:r>
            <w:proofErr w:type="spellStart"/>
            <w:r w:rsidRPr="00934F2D">
              <w:rPr>
                <w:sz w:val="20"/>
                <w:szCs w:val="20"/>
              </w:rPr>
              <w:t>кв.м</w:t>
            </w:r>
            <w:proofErr w:type="spellEnd"/>
            <w:r w:rsidRPr="00934F2D">
              <w:rPr>
                <w:sz w:val="20"/>
                <w:szCs w:val="20"/>
              </w:rPr>
              <w:t>.)</w:t>
            </w:r>
          </w:p>
        </w:tc>
        <w:tc>
          <w:tcPr>
            <w:tcW w:w="1246" w:type="dxa"/>
          </w:tcPr>
          <w:p w14:paraId="1D7640C3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1440" w:type="dxa"/>
            <w:vMerge/>
          </w:tcPr>
          <w:p w14:paraId="5C9F3681" w14:textId="77777777" w:rsidR="000066E7" w:rsidRPr="005A62E7" w:rsidRDefault="000066E7" w:rsidP="00B355D8"/>
        </w:tc>
        <w:tc>
          <w:tcPr>
            <w:tcW w:w="1440" w:type="dxa"/>
            <w:vMerge/>
          </w:tcPr>
          <w:p w14:paraId="62FADF82" w14:textId="77777777" w:rsidR="000066E7" w:rsidRPr="005A62E7" w:rsidRDefault="000066E7" w:rsidP="00B355D8"/>
        </w:tc>
      </w:tr>
      <w:tr w:rsidR="00816EF4" w:rsidRPr="000D3AF0" w14:paraId="212D7370" w14:textId="77777777" w:rsidTr="00B355D8">
        <w:tc>
          <w:tcPr>
            <w:tcW w:w="540" w:type="dxa"/>
            <w:vMerge w:val="restart"/>
          </w:tcPr>
          <w:p w14:paraId="1335FCC3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</w:tcPr>
          <w:p w14:paraId="66FE9CA1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Мухина </w:t>
            </w:r>
          </w:p>
          <w:p w14:paraId="192E7E03" w14:textId="69634FFA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Инна Николаевна</w:t>
            </w:r>
          </w:p>
        </w:tc>
        <w:tc>
          <w:tcPr>
            <w:tcW w:w="2520" w:type="dxa"/>
            <w:vMerge w:val="restart"/>
          </w:tcPr>
          <w:p w14:paraId="649C4489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Уполномоченный </w:t>
            </w:r>
          </w:p>
          <w:p w14:paraId="04A986AC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по правам ребенка </w:t>
            </w:r>
          </w:p>
          <w:p w14:paraId="27A50345" w14:textId="59FE1CF3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в Брянской области</w:t>
            </w:r>
          </w:p>
        </w:tc>
        <w:tc>
          <w:tcPr>
            <w:tcW w:w="1800" w:type="dxa"/>
            <w:vMerge w:val="restart"/>
          </w:tcPr>
          <w:p w14:paraId="007B412B" w14:textId="5EA5AE9B" w:rsidR="00816EF4" w:rsidRPr="0092110C" w:rsidRDefault="00816EF4" w:rsidP="00DA3EA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1 </w:t>
            </w:r>
            <w:r w:rsidR="00DA3EAC">
              <w:rPr>
                <w:sz w:val="20"/>
                <w:szCs w:val="20"/>
              </w:rPr>
              <w:t>800</w:t>
            </w:r>
            <w:r w:rsidRPr="0092110C">
              <w:rPr>
                <w:sz w:val="20"/>
                <w:szCs w:val="20"/>
              </w:rPr>
              <w:t> 8</w:t>
            </w:r>
            <w:r w:rsidR="00DA3EAC">
              <w:rPr>
                <w:sz w:val="20"/>
                <w:szCs w:val="20"/>
              </w:rPr>
              <w:t>11</w:t>
            </w:r>
            <w:r w:rsidRPr="0092110C">
              <w:rPr>
                <w:sz w:val="20"/>
                <w:szCs w:val="20"/>
              </w:rPr>
              <w:t>,</w:t>
            </w:r>
            <w:r w:rsidR="00DA3EAC">
              <w:rPr>
                <w:sz w:val="20"/>
                <w:szCs w:val="20"/>
              </w:rPr>
              <w:t>48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137FAC98" w14:textId="60038F20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240D0FE0" w14:textId="16F1654E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2426BC63" w14:textId="35BA849C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7D15E00A" w14:textId="39F04C63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219C004" w14:textId="36007254" w:rsidR="00816EF4" w:rsidRPr="0092110C" w:rsidRDefault="00816EF4" w:rsidP="00B35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FA1D37">
              <w:rPr>
                <w:sz w:val="20"/>
                <w:szCs w:val="20"/>
              </w:rPr>
              <w:t>К</w:t>
            </w:r>
            <w:r w:rsidR="00FA1D37">
              <w:rPr>
                <w:sz w:val="20"/>
                <w:szCs w:val="20"/>
                <w:lang w:val="en-US"/>
              </w:rPr>
              <w:t>I</w:t>
            </w:r>
            <w:r w:rsidRPr="0092110C">
              <w:rPr>
                <w:sz w:val="20"/>
                <w:szCs w:val="20"/>
              </w:rPr>
              <w:t xml:space="preserve">А </w:t>
            </w:r>
            <w:proofErr w:type="spellStart"/>
            <w:r w:rsidRPr="0092110C">
              <w:rPr>
                <w:sz w:val="20"/>
                <w:szCs w:val="20"/>
                <w:lang w:val="en-US"/>
              </w:rPr>
              <w:t>sportag</w:t>
            </w:r>
            <w:proofErr w:type="spellEnd"/>
            <w:r w:rsidRPr="0092110C">
              <w:rPr>
                <w:sz w:val="20"/>
                <w:szCs w:val="20"/>
              </w:rPr>
              <w:t>е, 2006г.</w:t>
            </w:r>
          </w:p>
          <w:p w14:paraId="4B40DF6C" w14:textId="51662481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vMerge w:val="restart"/>
          </w:tcPr>
          <w:p w14:paraId="12C8172A" w14:textId="377407DB" w:rsidR="00816EF4" w:rsidRPr="000D3AF0" w:rsidRDefault="00816EF4" w:rsidP="00B355D8">
            <w:pPr>
              <w:jc w:val="center"/>
            </w:pPr>
            <w:r>
              <w:t>нет</w:t>
            </w:r>
          </w:p>
        </w:tc>
      </w:tr>
      <w:tr w:rsidR="00816EF4" w:rsidRPr="000D3AF0" w14:paraId="0CABB359" w14:textId="77777777" w:rsidTr="00B355D8">
        <w:tc>
          <w:tcPr>
            <w:tcW w:w="540" w:type="dxa"/>
            <w:vMerge/>
          </w:tcPr>
          <w:p w14:paraId="67B2469C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D4BADFB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1B5E51D3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C75C4C0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09BCF7" w14:textId="5179636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19A30096" w14:textId="4ACBA18F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1D5A3E74" w14:textId="7362C000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2A1AB851" w14:textId="7F5A569C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5E1DBC89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5D6CE0E" w14:textId="77777777" w:rsidR="00816EF4" w:rsidRPr="000D3AF0" w:rsidRDefault="00816EF4" w:rsidP="00B355D8"/>
        </w:tc>
      </w:tr>
      <w:tr w:rsidR="00816EF4" w:rsidRPr="000D3AF0" w14:paraId="3ED90FC8" w14:textId="77777777" w:rsidTr="00B355D8">
        <w:tc>
          <w:tcPr>
            <w:tcW w:w="540" w:type="dxa"/>
            <w:vMerge/>
          </w:tcPr>
          <w:p w14:paraId="19194FE0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7B19F8E5" w14:textId="50635CC5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  <w:vMerge w:val="restart"/>
          </w:tcPr>
          <w:p w14:paraId="2E6E760F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5EB3E381" w14:textId="1DB8F58D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14:paraId="362BC5B3" w14:textId="0396AF3F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484C24D7" w14:textId="21F8826A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2C2E2A84" w14:textId="55AFD886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0221DEB3" w14:textId="56127979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6986024F" w14:textId="200EF7D9" w:rsidR="00816EF4" w:rsidRPr="0092110C" w:rsidRDefault="00816EF4" w:rsidP="0049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FA1D37">
              <w:rPr>
                <w:sz w:val="20"/>
                <w:szCs w:val="20"/>
              </w:rPr>
              <w:t xml:space="preserve"> К</w:t>
            </w:r>
            <w:r w:rsidR="00FA1D37">
              <w:rPr>
                <w:sz w:val="20"/>
                <w:szCs w:val="20"/>
                <w:lang w:val="en-US"/>
              </w:rPr>
              <w:t>I</w:t>
            </w:r>
            <w:r w:rsidRPr="0092110C">
              <w:rPr>
                <w:sz w:val="20"/>
                <w:szCs w:val="20"/>
              </w:rPr>
              <w:t xml:space="preserve">А </w:t>
            </w:r>
            <w:proofErr w:type="spellStart"/>
            <w:r w:rsidRPr="0092110C">
              <w:rPr>
                <w:sz w:val="20"/>
                <w:szCs w:val="20"/>
                <w:lang w:val="en-US"/>
              </w:rPr>
              <w:t>sportag</w:t>
            </w:r>
            <w:proofErr w:type="spellEnd"/>
            <w:r w:rsidRPr="0092110C">
              <w:rPr>
                <w:sz w:val="20"/>
                <w:szCs w:val="20"/>
              </w:rPr>
              <w:t>е, 2001г.</w:t>
            </w:r>
          </w:p>
          <w:p w14:paraId="68693D36" w14:textId="401D5EE1" w:rsidR="00816EF4" w:rsidRPr="0092110C" w:rsidRDefault="00816EF4" w:rsidP="00B234E1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vMerge w:val="restart"/>
          </w:tcPr>
          <w:p w14:paraId="285E25B3" w14:textId="3930C565" w:rsidR="00816EF4" w:rsidRPr="000D3AF0" w:rsidRDefault="00816EF4" w:rsidP="00494EAB">
            <w:pPr>
              <w:jc w:val="center"/>
            </w:pPr>
            <w:r>
              <w:t>нет</w:t>
            </w:r>
          </w:p>
        </w:tc>
      </w:tr>
      <w:tr w:rsidR="00816EF4" w:rsidRPr="000D3AF0" w14:paraId="05A39DE3" w14:textId="77777777" w:rsidTr="00B355D8">
        <w:tc>
          <w:tcPr>
            <w:tcW w:w="540" w:type="dxa"/>
            <w:vMerge/>
          </w:tcPr>
          <w:p w14:paraId="7D19CA9D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17EE44A" w14:textId="69B68999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C08E371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C0A49DB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C02E4E" w14:textId="1DCB0D45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14BD0E5A" w14:textId="11C8E2A4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33DC4606" w14:textId="62AB677F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247717EB" w14:textId="47B99C40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07DD4DA5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FF85A0E" w14:textId="77777777" w:rsidR="00816EF4" w:rsidRPr="000D3AF0" w:rsidRDefault="00816EF4" w:rsidP="00494EAB">
            <w:pPr>
              <w:jc w:val="center"/>
            </w:pPr>
          </w:p>
        </w:tc>
      </w:tr>
      <w:tr w:rsidR="00816EF4" w:rsidRPr="000D3AF0" w14:paraId="1D423D90" w14:textId="77777777" w:rsidTr="00B355D8">
        <w:tc>
          <w:tcPr>
            <w:tcW w:w="540" w:type="dxa"/>
            <w:vMerge/>
          </w:tcPr>
          <w:p w14:paraId="70ECB5EC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0174F3E2" w14:textId="77777777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Несовершеннолетний </w:t>
            </w:r>
          </w:p>
          <w:p w14:paraId="440C223C" w14:textId="026F4349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ребенок</w:t>
            </w:r>
          </w:p>
        </w:tc>
        <w:tc>
          <w:tcPr>
            <w:tcW w:w="2520" w:type="dxa"/>
            <w:vMerge w:val="restart"/>
          </w:tcPr>
          <w:p w14:paraId="208A293F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6F5D1A5E" w14:textId="72289B94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14:paraId="61C98919" w14:textId="4238EA7F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0B9D7527" w14:textId="626822D3" w:rsidR="00816EF4" w:rsidRPr="0092110C" w:rsidRDefault="00816EF4" w:rsidP="0092110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94" w:type="dxa"/>
          </w:tcPr>
          <w:p w14:paraId="32A41051" w14:textId="7C284CA1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5B12C146" w14:textId="3110B918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98D9010" w14:textId="0A25753D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14:paraId="46DCBCC2" w14:textId="48BA157A" w:rsidR="00816EF4" w:rsidRPr="000D3AF0" w:rsidRDefault="00816EF4" w:rsidP="00494EAB">
            <w:pPr>
              <w:jc w:val="center"/>
            </w:pPr>
            <w:r>
              <w:t>нет</w:t>
            </w:r>
          </w:p>
        </w:tc>
      </w:tr>
      <w:tr w:rsidR="00816EF4" w:rsidRPr="000D3AF0" w14:paraId="69BD001C" w14:textId="77777777" w:rsidTr="00B355D8">
        <w:tc>
          <w:tcPr>
            <w:tcW w:w="540" w:type="dxa"/>
            <w:vMerge/>
          </w:tcPr>
          <w:p w14:paraId="1140840C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31685D1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2188B60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A7C3CE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0F9F30" w14:textId="30108613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275AB6C0" w14:textId="500CF1F6" w:rsidR="00816EF4" w:rsidRPr="0092110C" w:rsidRDefault="00816EF4" w:rsidP="0092110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94" w:type="dxa"/>
          </w:tcPr>
          <w:p w14:paraId="5E21B412" w14:textId="29A6DEF2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4E060BF3" w14:textId="36AC2D93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59055B51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D8D1DCC" w14:textId="77777777" w:rsidR="00816EF4" w:rsidRPr="000D3AF0" w:rsidRDefault="00816EF4" w:rsidP="00494EAB">
            <w:pPr>
              <w:jc w:val="center"/>
            </w:pPr>
          </w:p>
        </w:tc>
      </w:tr>
    </w:tbl>
    <w:p w14:paraId="1C4622BD" w14:textId="77777777" w:rsidR="008E3A14" w:rsidRDefault="008E3A14"/>
    <w:sectPr w:rsidR="008E3A14" w:rsidSect="00AF7B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E5"/>
    <w:rsid w:val="000066E7"/>
    <w:rsid w:val="00494EAB"/>
    <w:rsid w:val="00816EF4"/>
    <w:rsid w:val="008E3A14"/>
    <w:rsid w:val="0092110C"/>
    <w:rsid w:val="00AF7B66"/>
    <w:rsid w:val="00B234E1"/>
    <w:rsid w:val="00DA3EAC"/>
    <w:rsid w:val="00E006E5"/>
    <w:rsid w:val="00F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D991"/>
  <w15:docId w15:val="{A5540002-2C52-4157-93C0-528AD13D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2021-04-20T09:00:00Z</dcterms:created>
  <dcterms:modified xsi:type="dcterms:W3CDTF">2021-04-20T09:00:00Z</dcterms:modified>
</cp:coreProperties>
</file>